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page" w:horzAnchor="margin" w:tblpXSpec="center" w:tblpY="386"/>
        <w:tblOverlap w:val="never"/>
        <w:tblW w:w="114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3118"/>
      </w:tblGrid>
      <w:tr w:rsidR="007A1A85" w:rsidRPr="007A1A85" w14:paraId="58760E29" w14:textId="77777777" w:rsidTr="007777D0">
        <w:trPr>
          <w:trHeight w:val="1565"/>
        </w:trPr>
        <w:tc>
          <w:tcPr>
            <w:tcW w:w="1384" w:type="dxa"/>
          </w:tcPr>
          <w:p w14:paraId="280BF039" w14:textId="77777777" w:rsidR="007A1A85" w:rsidRPr="007A1A85" w:rsidRDefault="00664401" w:rsidP="007A1A85">
            <w:pPr>
              <w:rPr>
                <w:rFonts w:asciiTheme="minorHAnsi" w:eastAsiaTheme="minorHAnsi" w:hAnsiTheme="minorHAnsi" w:cstheme="minorBidi"/>
              </w:rPr>
            </w:pPr>
            <w:bookmarkStart w:id="0" w:name="_Hlk528662736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A896BBA" wp14:editId="54F68560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193675</wp:posOffset>
                  </wp:positionV>
                  <wp:extent cx="799465" cy="734060"/>
                  <wp:effectExtent l="0" t="0" r="0" b="0"/>
                  <wp:wrapTight wrapText="bothSides">
                    <wp:wrapPolygon edited="0">
                      <wp:start x="0" y="0"/>
                      <wp:lineTo x="0" y="21301"/>
                      <wp:lineTo x="21102" y="21301"/>
                      <wp:lineTo x="21102" y="0"/>
                      <wp:lineTo x="0" y="0"/>
                    </wp:wrapPolygon>
                  </wp:wrapTight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46" w:type="dxa"/>
          </w:tcPr>
          <w:p w14:paraId="6D0B943E" w14:textId="77777777" w:rsidR="007A1A85" w:rsidRPr="007A1A85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7043110C" w14:textId="12F0B658" w:rsidR="007A1A85" w:rsidRPr="00613050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МИНИСТЕРСТВО НА ЗЕМЕДЕЛИЕТО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</w:rPr>
              <w:t xml:space="preserve"> 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ХРАНИТЕ</w:t>
            </w:r>
          </w:p>
          <w:p w14:paraId="57F1E362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/>
                <w:sz w:val="20"/>
                <w:szCs w:val="20"/>
              </w:rPr>
            </w:pPr>
          </w:p>
          <w:p w14:paraId="75AD0156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„ЮГОЗАПАДНО ДЪРЖАВНО ПРЕДПРИЯТИЕ</w:t>
            </w:r>
            <w:r w:rsidR="00664401"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 xml:space="preserve"> </w:t>
            </w: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“ДП БЛАГОЕВГРАД</w:t>
            </w:r>
          </w:p>
          <w:p w14:paraId="09193F2D" w14:textId="77777777" w:rsidR="00664401" w:rsidRPr="00C421D2" w:rsidRDefault="00664401" w:rsidP="00664401">
            <w:pPr>
              <w:shd w:val="clear" w:color="auto" w:fill="FFFFFF"/>
              <w:spacing w:before="134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bookmarkStart w:id="1" w:name="_Hlk528656610"/>
            <w:r w:rsidRPr="00C421D2">
              <w:rPr>
                <w:rFonts w:ascii="Verdana" w:hAnsi="Verdana"/>
                <w:bCs/>
                <w:color w:val="000000"/>
                <w:spacing w:val="-3"/>
                <w:sz w:val="20"/>
                <w:szCs w:val="20"/>
                <w:lang w:val="bg-BG"/>
              </w:rPr>
              <w:t>ТП “ДЪРЖАВНО ГОРСКО СТОПАНСТВО РАДОМИР” ГР.РАДОМИР</w:t>
            </w:r>
          </w:p>
          <w:bookmarkEnd w:id="1"/>
          <w:p w14:paraId="28994970" w14:textId="77777777" w:rsidR="00664401" w:rsidRPr="0095787B" w:rsidRDefault="00664401" w:rsidP="00664401">
            <w:pPr>
              <w:shd w:val="clear" w:color="auto" w:fill="FFFFFF"/>
              <w:ind w:left="24"/>
              <w:jc w:val="center"/>
              <w:rPr>
                <w:rFonts w:eastAsiaTheme="minorHAnsi"/>
                <w:lang w:val="bg-BG"/>
              </w:rPr>
            </w:pPr>
          </w:p>
        </w:tc>
        <w:tc>
          <w:tcPr>
            <w:tcW w:w="3118" w:type="dxa"/>
          </w:tcPr>
          <w:p w14:paraId="1BA307FC" w14:textId="0F7A26F5" w:rsidR="007A1A85" w:rsidRPr="007A1A85" w:rsidRDefault="007777D0" w:rsidP="007A1A85">
            <w:pPr>
              <w:ind w:left="-108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 wp14:anchorId="5C353C86" wp14:editId="02F6296F">
                  <wp:extent cx="1901108" cy="1009650"/>
                  <wp:effectExtent l="0" t="0" r="4445" b="0"/>
                  <wp:docPr id="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243" cy="1084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0A1CE7" w14:textId="19C83AB1" w:rsidR="00664401" w:rsidRPr="007D7263" w:rsidRDefault="00664401" w:rsidP="00664401">
      <w:pPr>
        <w:shd w:val="clear" w:color="auto" w:fill="FFFFFF"/>
        <w:ind w:left="24"/>
        <w:jc w:val="center"/>
        <w:rPr>
          <w:rFonts w:ascii="Verdana" w:hAnsi="Verdana"/>
          <w:b/>
          <w:color w:val="0000FF"/>
          <w:spacing w:val="-1"/>
          <w:sz w:val="14"/>
          <w:szCs w:val="14"/>
          <w:u w:val="single"/>
        </w:rPr>
      </w:pP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2B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proofErr w:type="gramStart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>гр</w:t>
      </w:r>
      <w:proofErr w:type="gramEnd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. Радомир; ул. „Цар Освободител" №4;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 2" w:char="F027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0777 / 821-42; 802-9</w:t>
      </w:r>
      <w:r w:rsidR="002A51BA">
        <w:rPr>
          <w:rFonts w:ascii="Verdana" w:hAnsi="Verdana"/>
          <w:b/>
          <w:color w:val="000000"/>
          <w:spacing w:val="-1"/>
          <w:sz w:val="14"/>
          <w:szCs w:val="14"/>
        </w:rPr>
        <w:t>3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3A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r w:rsidRPr="007D7263">
        <w:rPr>
          <w:rFonts w:ascii="Verdana" w:hAnsi="Verdana"/>
          <w:b/>
          <w:color w:val="0000FF"/>
          <w:spacing w:val="-1"/>
          <w:sz w:val="14"/>
          <w:szCs w:val="14"/>
          <w:u w:val="single"/>
        </w:rPr>
        <w:t xml:space="preserve">e-mail: </w:t>
      </w:r>
      <w:hyperlink r:id="rId10" w:history="1">
        <w:r w:rsidRPr="007D7263">
          <w:rPr>
            <w:rStyle w:val="Hyperlink"/>
            <w:rFonts w:ascii="Verdana" w:hAnsi="Verdana"/>
            <w:b/>
            <w:spacing w:val="-1"/>
            <w:sz w:val="14"/>
            <w:szCs w:val="14"/>
          </w:rPr>
          <w:t>dgsradomir@abv.bg</w:t>
        </w:r>
      </w:hyperlink>
    </w:p>
    <w:bookmarkEnd w:id="0"/>
    <w:p w14:paraId="4B4CB691" w14:textId="77777777" w:rsidR="007A1A85" w:rsidRPr="007A1A85" w:rsidRDefault="007A1A85" w:rsidP="007A1A85"/>
    <w:p w14:paraId="3A947BAD" w14:textId="77777777" w:rsidR="00FD3A43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26E1CFE3" w14:textId="77777777" w:rsidR="00665D98" w:rsidRDefault="00665D98" w:rsidP="00665D98">
      <w:pPr>
        <w:ind w:right="-360"/>
        <w:jc w:val="center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З А П О В Е Д</w:t>
      </w:r>
    </w:p>
    <w:p w14:paraId="09C1B86D" w14:textId="77777777" w:rsidR="00665D98" w:rsidRDefault="00665D98" w:rsidP="00665D98">
      <w:pPr>
        <w:ind w:right="-360"/>
        <w:jc w:val="center"/>
        <w:rPr>
          <w:rFonts w:ascii="Verdana" w:hAnsi="Verdana"/>
          <w:sz w:val="22"/>
        </w:rPr>
      </w:pPr>
    </w:p>
    <w:p w14:paraId="67CCD156" w14:textId="7DF52BFD" w:rsidR="00665D98" w:rsidRPr="00665D98" w:rsidRDefault="00665D98" w:rsidP="00665D98">
      <w:pPr>
        <w:tabs>
          <w:tab w:val="left" w:pos="567"/>
        </w:tabs>
        <w:spacing w:line="360" w:lineRule="auto"/>
        <w:ind w:right="-360"/>
        <w:jc w:val="center"/>
        <w:rPr>
          <w:rFonts w:ascii="Verdana" w:hAnsi="Verdana"/>
          <w:sz w:val="20"/>
          <w:szCs w:val="20"/>
        </w:rPr>
      </w:pPr>
      <w:r w:rsidRPr="008B2FF3">
        <w:rPr>
          <w:rFonts w:ascii="Verdana" w:hAnsi="Verdana"/>
          <w:sz w:val="20"/>
          <w:szCs w:val="20"/>
        </w:rPr>
        <w:t>№ РД-07</w:t>
      </w:r>
      <w:r w:rsidR="003755CC" w:rsidRPr="008B2FF3">
        <w:rPr>
          <w:rFonts w:ascii="Verdana" w:hAnsi="Verdana"/>
          <w:sz w:val="20"/>
          <w:szCs w:val="20"/>
          <w:lang w:val="bg-BG"/>
        </w:rPr>
        <w:t>-</w:t>
      </w:r>
      <w:r w:rsidR="00975363">
        <w:rPr>
          <w:rFonts w:ascii="Verdana" w:hAnsi="Verdana"/>
          <w:sz w:val="20"/>
          <w:szCs w:val="20"/>
        </w:rPr>
        <w:t>137</w:t>
      </w:r>
      <w:bookmarkStart w:id="2" w:name="_GoBack"/>
      <w:bookmarkEnd w:id="2"/>
      <w:r w:rsidRPr="008B2FF3">
        <w:rPr>
          <w:rFonts w:ascii="Verdana" w:hAnsi="Verdana"/>
          <w:sz w:val="20"/>
          <w:szCs w:val="20"/>
        </w:rPr>
        <w:t xml:space="preserve">/ </w:t>
      </w:r>
      <w:r w:rsidR="002E61A4">
        <w:rPr>
          <w:rFonts w:ascii="Verdana" w:hAnsi="Verdana"/>
          <w:sz w:val="20"/>
          <w:szCs w:val="20"/>
          <w:lang w:val="bg-BG"/>
        </w:rPr>
        <w:t>0</w:t>
      </w:r>
      <w:r w:rsidR="00F3356E">
        <w:rPr>
          <w:rFonts w:ascii="Verdana" w:hAnsi="Verdana"/>
          <w:sz w:val="20"/>
          <w:szCs w:val="20"/>
          <w:lang w:val="bg-BG"/>
        </w:rPr>
        <w:t>3</w:t>
      </w:r>
      <w:r w:rsidRPr="008B2FF3">
        <w:rPr>
          <w:rFonts w:ascii="Verdana" w:hAnsi="Verdana"/>
          <w:sz w:val="20"/>
          <w:szCs w:val="20"/>
        </w:rPr>
        <w:t>.</w:t>
      </w:r>
      <w:r w:rsidRPr="008B2FF3">
        <w:rPr>
          <w:rFonts w:ascii="Verdana" w:hAnsi="Verdana"/>
          <w:sz w:val="20"/>
          <w:szCs w:val="20"/>
          <w:lang w:val="bg-BG"/>
        </w:rPr>
        <w:t>0</w:t>
      </w:r>
      <w:r w:rsidR="002E61A4">
        <w:rPr>
          <w:rFonts w:ascii="Verdana" w:hAnsi="Verdana"/>
          <w:sz w:val="20"/>
          <w:szCs w:val="20"/>
          <w:lang w:val="bg-BG"/>
        </w:rPr>
        <w:t>9</w:t>
      </w:r>
      <w:r w:rsidRPr="008B2FF3">
        <w:rPr>
          <w:rFonts w:ascii="Verdana" w:hAnsi="Verdana"/>
          <w:sz w:val="20"/>
          <w:szCs w:val="20"/>
        </w:rPr>
        <w:t>.202</w:t>
      </w:r>
      <w:r w:rsidRPr="008B2FF3">
        <w:rPr>
          <w:rFonts w:ascii="Verdana" w:hAnsi="Verdana"/>
          <w:sz w:val="20"/>
          <w:szCs w:val="20"/>
          <w:lang w:val="bg-BG"/>
        </w:rPr>
        <w:t>6</w:t>
      </w:r>
      <w:r w:rsidR="00044F74" w:rsidRPr="008B2FF3">
        <w:rPr>
          <w:rFonts w:ascii="Verdana" w:hAnsi="Verdana"/>
          <w:sz w:val="20"/>
          <w:szCs w:val="20"/>
          <w:lang w:val="bg-BG"/>
        </w:rPr>
        <w:t xml:space="preserve"> </w:t>
      </w:r>
      <w:r w:rsidRPr="008B2FF3">
        <w:rPr>
          <w:rFonts w:ascii="Verdana" w:hAnsi="Verdana"/>
          <w:sz w:val="20"/>
          <w:szCs w:val="20"/>
        </w:rPr>
        <w:t>г.</w:t>
      </w:r>
    </w:p>
    <w:p w14:paraId="3787C2BC" w14:textId="77777777" w:rsidR="00665D98" w:rsidRPr="00E77554" w:rsidRDefault="00665D98" w:rsidP="00DF5486">
      <w:pPr>
        <w:tabs>
          <w:tab w:val="left" w:pos="567"/>
        </w:tabs>
        <w:spacing w:line="360" w:lineRule="auto"/>
        <w:ind w:right="-360"/>
        <w:jc w:val="center"/>
        <w:rPr>
          <w:rFonts w:ascii="Verdana" w:hAnsi="Verdana"/>
          <w:b/>
          <w:sz w:val="20"/>
          <w:szCs w:val="20"/>
        </w:rPr>
      </w:pPr>
    </w:p>
    <w:p w14:paraId="54D071BC" w14:textId="77777777" w:rsidR="00044F74" w:rsidRPr="007208CA" w:rsidRDefault="00044F74" w:rsidP="00DF5486">
      <w:pPr>
        <w:ind w:right="-360" w:firstLine="708"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>
        <w:rPr>
          <w:rFonts w:ascii="Verdana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>,</w:t>
      </w:r>
    </w:p>
    <w:p w14:paraId="5BA81888" w14:textId="77777777" w:rsidR="00044F74" w:rsidRDefault="00044F74" w:rsidP="00DF5486">
      <w:pPr>
        <w:ind w:right="-360"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5CD7327B" w14:textId="77777777" w:rsidR="00044F74" w:rsidRPr="007208CA" w:rsidRDefault="00044F74" w:rsidP="00DF5486">
      <w:pPr>
        <w:ind w:right="-360"/>
        <w:jc w:val="center"/>
        <w:rPr>
          <w:rFonts w:ascii="Verdana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>М:</w:t>
      </w:r>
    </w:p>
    <w:p w14:paraId="2F5B95D7" w14:textId="77777777" w:rsidR="00044F74" w:rsidRPr="007208CA" w:rsidRDefault="00044F74" w:rsidP="00DF5486">
      <w:pPr>
        <w:ind w:right="-360"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679031AB" w14:textId="51E830CF" w:rsidR="00044F74" w:rsidRDefault="00044F74" w:rsidP="00250388">
      <w:pPr>
        <w:numPr>
          <w:ilvl w:val="0"/>
          <w:numId w:val="3"/>
        </w:numPr>
        <w:ind w:right="-360"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за продажба </w:t>
      </w:r>
      <w:r w:rsidRPr="00BA2EA9">
        <w:rPr>
          <w:rFonts w:ascii="Verdana" w:hAnsi="Verdana"/>
          <w:sz w:val="20"/>
          <w:szCs w:val="20"/>
          <w:lang w:val="bg-BG"/>
        </w:rPr>
        <w:t>на стояща дървесина на корен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hAnsi="Verdana"/>
          <w:b/>
          <w:sz w:val="20"/>
          <w:szCs w:val="20"/>
          <w:lang w:val="bg-BG" w:eastAsia="bg-BG"/>
        </w:rPr>
        <w:t>26</w:t>
      </w:r>
      <w:r w:rsidR="007852AC">
        <w:rPr>
          <w:rFonts w:ascii="Verdana" w:hAnsi="Verdana"/>
          <w:b/>
          <w:sz w:val="20"/>
          <w:szCs w:val="20"/>
          <w:lang w:val="bg-BG" w:eastAsia="bg-BG"/>
        </w:rPr>
        <w:t>2</w:t>
      </w:r>
      <w:r w:rsidR="00C2718E">
        <w:rPr>
          <w:rFonts w:ascii="Verdana" w:hAnsi="Verdana"/>
          <w:b/>
          <w:sz w:val="20"/>
          <w:szCs w:val="20"/>
          <w:lang w:val="bg-BG" w:eastAsia="bg-BG"/>
        </w:rPr>
        <w:t>6</w:t>
      </w:r>
      <w:r w:rsidRPr="007208CA">
        <w:rPr>
          <w:rFonts w:ascii="Verdana" w:hAnsi="Verdana"/>
          <w:sz w:val="20"/>
          <w:szCs w:val="20"/>
          <w:lang w:val="bg-BG" w:eastAsia="bg-BG"/>
        </w:rPr>
        <w:t>, включващ отдели:</w:t>
      </w:r>
      <w:r w:rsidR="002152CA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="00CB25A2" w:rsidRPr="00CB25A2">
        <w:rPr>
          <w:rFonts w:ascii="Verdana" w:hAnsi="Verdana"/>
          <w:b/>
          <w:color w:val="FF0000"/>
          <w:sz w:val="20"/>
          <w:szCs w:val="20"/>
          <w:lang w:val="bg-BG" w:eastAsia="bg-BG"/>
        </w:rPr>
        <w:t>209з, 216в,</w:t>
      </w:r>
      <w:r w:rsidR="00CB25A2" w:rsidRPr="00CB25A2">
        <w:rPr>
          <w:rFonts w:ascii="Verdana" w:hAnsi="Verdana"/>
          <w:sz w:val="20"/>
          <w:szCs w:val="20"/>
          <w:lang w:val="bg-BG"/>
        </w:rPr>
        <w:t xml:space="preserve"> </w:t>
      </w:r>
      <w:r w:rsidR="00CB25A2" w:rsidRPr="00CB25A2">
        <w:rPr>
          <w:rFonts w:ascii="Verdana" w:hAnsi="Verdana"/>
          <w:b/>
          <w:color w:val="FF0000"/>
          <w:sz w:val="20"/>
          <w:szCs w:val="20"/>
          <w:lang w:val="bg-BG" w:eastAsia="bg-BG"/>
        </w:rPr>
        <w:t>258а, 259а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, </w:t>
      </w:r>
      <w:r>
        <w:rPr>
          <w:rFonts w:ascii="Verdana" w:hAnsi="Verdana"/>
          <w:sz w:val="20"/>
          <w:szCs w:val="20"/>
          <w:lang w:val="bg-BG" w:eastAsia="bg-BG"/>
        </w:rPr>
        <w:t>гр. Радомир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при следните условия: </w:t>
      </w:r>
    </w:p>
    <w:p w14:paraId="21CE61C9" w14:textId="77777777" w:rsidR="00044F74" w:rsidRPr="007208CA" w:rsidRDefault="00044F74" w:rsidP="00DF5486">
      <w:pPr>
        <w:ind w:left="567" w:right="-360"/>
        <w:jc w:val="both"/>
        <w:rPr>
          <w:rFonts w:ascii="Verdana" w:hAnsi="Verdana"/>
          <w:sz w:val="20"/>
          <w:szCs w:val="20"/>
          <w:lang w:val="bg-BG" w:eastAsia="bg-BG"/>
        </w:rPr>
      </w:pPr>
    </w:p>
    <w:tbl>
      <w:tblPr>
        <w:tblW w:w="9028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0"/>
        <w:gridCol w:w="4298"/>
      </w:tblGrid>
      <w:tr w:rsidR="00044F74" w:rsidRPr="007208CA" w14:paraId="481EF6FF" w14:textId="77777777" w:rsidTr="00F82438">
        <w:trPr>
          <w:trHeight w:val="247"/>
          <w:jc w:val="center"/>
        </w:trPr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8A2EBF" w14:textId="2BBC15A8" w:rsidR="00044F74" w:rsidRPr="007208CA" w:rsidRDefault="00044F74" w:rsidP="00FC6FCE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FC6FCE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7208C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единични продажни цени по сортименти в </w:t>
            </w:r>
            <w:r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€/м</w:t>
            </w:r>
            <w:r w:rsidR="00FC6FCE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hAnsi="Verdana"/>
                <w:bCs/>
                <w:sz w:val="20"/>
                <w:szCs w:val="20"/>
                <w:lang w:val="bg-BG"/>
              </w:rPr>
              <w:t>лв./м</w:t>
            </w:r>
            <w:r w:rsidR="00FC6FCE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7208C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7208CA">
              <w:rPr>
                <w:rFonts w:ascii="Verdana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2FF6E2" w14:textId="0FF6699F" w:rsidR="00044F74" w:rsidRPr="007208CA" w:rsidRDefault="00BE540F" w:rsidP="00FC6FC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</w:pPr>
            <w:r w:rsidRPr="00BE540F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1695</w:t>
            </w:r>
            <w:r w:rsidR="00044F74" w:rsidRPr="00C2718E">
              <w:rPr>
                <w:rFonts w:ascii="Verdana" w:hAnsi="Verdana"/>
                <w:bCs/>
                <w:color w:val="FF0000"/>
                <w:sz w:val="20"/>
                <w:szCs w:val="20"/>
                <w:lang w:val="bg-BG"/>
              </w:rPr>
              <w:t xml:space="preserve"> </w:t>
            </w:r>
            <w:r w:rsidR="00F82438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F82438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</w:tr>
      <w:tr w:rsidR="00044F74" w:rsidRPr="00975363" w14:paraId="17728D91" w14:textId="77777777" w:rsidTr="00F82438">
        <w:trPr>
          <w:trHeight w:val="247"/>
          <w:jc w:val="center"/>
        </w:trPr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F665A2" w14:textId="77777777" w:rsidR="00044F74" w:rsidRPr="007208CA" w:rsidRDefault="00044F74" w:rsidP="00DF5486">
            <w:pPr>
              <w:autoSpaceDE w:val="0"/>
              <w:autoSpaceDN w:val="0"/>
              <w:adjustRightInd w:val="0"/>
              <w:spacing w:before="100" w:after="100"/>
              <w:ind w:right="-360"/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A5DF41" w14:textId="6AC9BF7E" w:rsidR="00044F74" w:rsidRPr="007208CA" w:rsidRDefault="00F10D06" w:rsidP="00FB4C45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5</w:t>
            </w:r>
            <w:r w:rsidR="00FB4C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3</w:t>
            </w:r>
            <w:r w:rsidR="0025038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,</w:t>
            </w:r>
            <w:r w:rsidR="00FB4C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866</w:t>
            </w:r>
            <w:r w:rsidR="0025038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.</w:t>
            </w:r>
            <w:r w:rsidR="00BE540F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0</w:t>
            </w:r>
            <w:r w:rsidR="0025038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0</w:t>
            </w:r>
            <w:r w:rsidR="002B21E0" w:rsidRPr="002B21E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832312" w:rsidRPr="002B21E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€</w:t>
            </w:r>
            <w:r w:rsidR="00832312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</w:t>
            </w:r>
            <w:r w:rsidR="00BE540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десет и </w:t>
            </w:r>
            <w:r w:rsidR="00FB4C45">
              <w:rPr>
                <w:rFonts w:ascii="Verdana" w:hAnsi="Verdana"/>
                <w:bCs/>
                <w:sz w:val="20"/>
                <w:szCs w:val="20"/>
                <w:lang w:val="bg-BG"/>
              </w:rPr>
              <w:t>три</w:t>
            </w:r>
            <w:r w:rsidR="00BA0DD6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хиляди</w:t>
            </w:r>
            <w:r w:rsidR="00BA0DD6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, </w:t>
            </w:r>
            <w:r w:rsidR="00FB4C45">
              <w:rPr>
                <w:rFonts w:ascii="Verdana" w:hAnsi="Verdana"/>
                <w:bCs/>
                <w:sz w:val="20"/>
                <w:szCs w:val="20"/>
                <w:lang w:val="bg-BG"/>
              </w:rPr>
              <w:t>осем</w:t>
            </w:r>
            <w:r w:rsidR="00BA0DD6">
              <w:rPr>
                <w:rFonts w:ascii="Verdana" w:hAnsi="Verdana"/>
                <w:bCs/>
                <w:sz w:val="20"/>
                <w:szCs w:val="20"/>
                <w:lang w:val="bg-BG"/>
              </w:rPr>
              <w:t>стотин</w:t>
            </w:r>
            <w:r w:rsidR="00BE540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FB4C45">
              <w:rPr>
                <w:rFonts w:ascii="Verdana" w:hAnsi="Verdana"/>
                <w:bCs/>
                <w:sz w:val="20"/>
                <w:szCs w:val="20"/>
                <w:lang w:val="bg-BG"/>
              </w:rPr>
              <w:t>шест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десет</w:t>
            </w:r>
            <w:r w:rsidR="00FB4C4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шест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/ </w:t>
            </w:r>
          </w:p>
        </w:tc>
      </w:tr>
      <w:tr w:rsidR="00044F74" w:rsidRPr="007208CA" w14:paraId="5A6AFCFD" w14:textId="77777777" w:rsidTr="00F82438">
        <w:trPr>
          <w:trHeight w:val="247"/>
          <w:jc w:val="center"/>
        </w:trPr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ADBC0F" w14:textId="77777777" w:rsidR="00044F74" w:rsidRPr="00CF04BC" w:rsidRDefault="00044F74" w:rsidP="003851BC">
            <w:pPr>
              <w:autoSpaceDE w:val="0"/>
              <w:autoSpaceDN w:val="0"/>
              <w:adjustRightInd w:val="0"/>
              <w:ind w:right="110"/>
              <w:rPr>
                <w:rFonts w:ascii="Verdana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Pr="00BA2EA9">
              <w:rPr>
                <w:rFonts w:ascii="Verdana" w:hAnsi="Verdana" w:cs="CIDFont+F2"/>
                <w:sz w:val="20"/>
                <w:szCs w:val="20"/>
                <w:highlight w:val="yellow"/>
                <w:lang w:val="bg-BG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1450C2" w14:textId="67C1A106" w:rsidR="00044F74" w:rsidRPr="00CF04BC" w:rsidRDefault="00044F74" w:rsidP="00F33D4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  <w:lang w:val="bg-BG"/>
              </w:rPr>
            </w:pPr>
            <w:r w:rsidRPr="002B21E0">
              <w:rPr>
                <w:rFonts w:ascii="Verdana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Pr="00FC6FCE">
              <w:rPr>
                <w:rFonts w:ascii="Verdana" w:hAnsi="Verdana"/>
                <w:bCs/>
                <w:sz w:val="20"/>
                <w:szCs w:val="20"/>
                <w:lang w:val="bg-BG"/>
              </w:rPr>
              <w:t>0</w:t>
            </w:r>
            <w:r w:rsidR="00F33D48">
              <w:rPr>
                <w:rFonts w:ascii="Verdana" w:hAnsi="Verdana"/>
                <w:bCs/>
                <w:sz w:val="20"/>
                <w:szCs w:val="20"/>
                <w:lang w:val="bg-BG"/>
              </w:rPr>
              <w:t>9</w:t>
            </w:r>
            <w:r w:rsidRPr="00FC6FC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:30ч. до </w:t>
            </w:r>
            <w:r w:rsidR="00F33D48">
              <w:rPr>
                <w:rFonts w:ascii="Verdana" w:hAnsi="Verdana"/>
                <w:bCs/>
                <w:sz w:val="20"/>
                <w:szCs w:val="20"/>
                <w:lang w:val="bg-BG"/>
              </w:rPr>
              <w:t>10:30</w:t>
            </w:r>
            <w:r w:rsidRPr="00FC6FCE">
              <w:rPr>
                <w:rFonts w:ascii="Verdana" w:hAnsi="Verdana"/>
                <w:bCs/>
                <w:sz w:val="20"/>
                <w:szCs w:val="20"/>
                <w:lang w:val="bg-BG"/>
              </w:rPr>
              <w:t>ч</w:t>
            </w:r>
            <w:r w:rsidRPr="002B21E0">
              <w:rPr>
                <w:rFonts w:ascii="Verdana" w:hAnsi="Verdana"/>
                <w:bCs/>
                <w:sz w:val="20"/>
                <w:szCs w:val="20"/>
                <w:highlight w:val="yellow"/>
                <w:lang w:val="bg-BG"/>
              </w:rPr>
              <w:t xml:space="preserve">. на </w:t>
            </w:r>
            <w:r w:rsidR="00F3356E">
              <w:rPr>
                <w:rFonts w:ascii="Verdana" w:hAnsi="Verdana"/>
                <w:bCs/>
                <w:sz w:val="20"/>
                <w:szCs w:val="20"/>
                <w:lang w:val="bg-BG"/>
              </w:rPr>
              <w:t>30.09.2026</w:t>
            </w:r>
            <w:r w:rsidRPr="002B21E0">
              <w:rPr>
                <w:rFonts w:ascii="Verdana" w:hAnsi="Verdana"/>
                <w:bCs/>
                <w:sz w:val="20"/>
                <w:szCs w:val="20"/>
                <w:highlight w:val="yellow"/>
                <w:lang w:val="bg-BG"/>
              </w:rPr>
              <w:t>г</w:t>
            </w:r>
            <w:r w:rsidRPr="00CF04BC">
              <w:rPr>
                <w:rFonts w:ascii="Verdana" w:hAnsi="Verdana"/>
                <w:bCs/>
                <w:sz w:val="20"/>
                <w:szCs w:val="20"/>
                <w:lang w:val="bg-BG"/>
              </w:rPr>
              <w:t>.</w:t>
            </w:r>
          </w:p>
        </w:tc>
      </w:tr>
      <w:tr w:rsidR="00044F74" w:rsidRPr="00975363" w14:paraId="0FD54303" w14:textId="77777777" w:rsidTr="00F82438">
        <w:trPr>
          <w:trHeight w:val="247"/>
          <w:jc w:val="center"/>
        </w:trPr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785FEF" w14:textId="77777777" w:rsidR="00044F74" w:rsidRPr="007208CA" w:rsidRDefault="00044F74" w:rsidP="00DF5486">
            <w:pPr>
              <w:autoSpaceDE w:val="0"/>
              <w:autoSpaceDN w:val="0"/>
              <w:adjustRightInd w:val="0"/>
              <w:spacing w:before="100" w:after="100"/>
              <w:ind w:right="-360"/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052E7E" w14:textId="29E2352D" w:rsidR="00044F74" w:rsidRPr="007208CA" w:rsidRDefault="00F10D06" w:rsidP="00FB4C45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2</w:t>
            </w:r>
            <w:r w:rsidR="00BE540F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,6</w:t>
            </w:r>
            <w:r w:rsidR="00FB4C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93</w:t>
            </w:r>
            <w:r w:rsidR="002B21E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.00 </w:t>
            </w:r>
            <w:r w:rsidR="002B21E0" w:rsidRPr="002B21E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€</w:t>
            </w:r>
            <w:r w:rsidR="002B21E0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>(</w:t>
            </w:r>
            <w:r w:rsidR="00BE540F"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хиляди, шестстотин д</w:t>
            </w:r>
            <w:r w:rsidR="00FB4C45">
              <w:rPr>
                <w:rFonts w:ascii="Verdana" w:hAnsi="Verdana"/>
                <w:bCs/>
                <w:sz w:val="20"/>
                <w:szCs w:val="20"/>
                <w:lang w:val="bg-BG"/>
              </w:rPr>
              <w:t>евет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десет и </w:t>
            </w:r>
            <w:r w:rsidR="00FB4C45">
              <w:rPr>
                <w:rFonts w:ascii="Verdana" w:hAnsi="Verdana"/>
                <w:bCs/>
                <w:sz w:val="20"/>
                <w:szCs w:val="20"/>
                <w:lang w:val="bg-BG"/>
              </w:rPr>
              <w:t>три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евро)</w:t>
            </w:r>
          </w:p>
        </w:tc>
      </w:tr>
    </w:tbl>
    <w:p w14:paraId="03787627" w14:textId="77777777" w:rsidR="00044F74" w:rsidRDefault="00044F74" w:rsidP="00DF5486">
      <w:pPr>
        <w:ind w:right="-360" w:firstLine="624"/>
        <w:jc w:val="both"/>
        <w:rPr>
          <w:rFonts w:ascii="Verdana" w:hAnsi="Verdana"/>
          <w:sz w:val="20"/>
          <w:szCs w:val="20"/>
          <w:lang w:val="ru-RU" w:eastAsia="bg-BG"/>
        </w:rPr>
      </w:pPr>
    </w:p>
    <w:p w14:paraId="3F596227" w14:textId="77777777" w:rsidR="00044F74" w:rsidRPr="007208CA" w:rsidRDefault="00044F74" w:rsidP="00DF5486">
      <w:pPr>
        <w:ind w:right="-360" w:firstLine="624"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2B21E0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Pr="00BA2EA9">
        <w:rPr>
          <w:rFonts w:ascii="Verdana" w:hAnsi="Verdana"/>
          <w:sz w:val="20"/>
          <w:szCs w:val="20"/>
          <w:highlight w:val="cyan"/>
          <w:lang w:val="ru-RU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BA2EA9">
        <w:rPr>
          <w:rFonts w:ascii="Verdana" w:hAnsi="Verdana"/>
          <w:sz w:val="20"/>
          <w:szCs w:val="20"/>
          <w:highlight w:val="cyan"/>
          <w:lang w:val="ru-RU"/>
        </w:rPr>
        <w:t>”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. </w:t>
      </w:r>
    </w:p>
    <w:p w14:paraId="63173D8B" w14:textId="77777777" w:rsidR="00044F74" w:rsidRPr="007208CA" w:rsidRDefault="00044F74" w:rsidP="00DF5486">
      <w:pPr>
        <w:tabs>
          <w:tab w:val="left" w:pos="0"/>
        </w:tabs>
        <w:ind w:right="-360" w:firstLine="624"/>
        <w:jc w:val="both"/>
        <w:rPr>
          <w:rFonts w:ascii="Verdana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</w:p>
    <w:p w14:paraId="0DA0F35D" w14:textId="77777777" w:rsidR="00044F74" w:rsidRPr="007208CA" w:rsidRDefault="00044F74" w:rsidP="00DF5486">
      <w:pPr>
        <w:ind w:left="709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2A4DF8B" w14:textId="06229B74" w:rsidR="00044F74" w:rsidRDefault="00044F74" w:rsidP="00DF5486">
      <w:pPr>
        <w:numPr>
          <w:ilvl w:val="0"/>
          <w:numId w:val="3"/>
        </w:numPr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A2EA9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Pr="00BA2EA9">
        <w:rPr>
          <w:rFonts w:ascii="Verdana" w:hAnsi="Verdana" w:cs="CIDFont+F2"/>
          <w:sz w:val="20"/>
          <w:szCs w:val="20"/>
          <w:highlight w:val="yellow"/>
          <w:lang w:val="bg-BG"/>
        </w:rPr>
        <w:t>осигурят достъп до ценовото си предложение</w:t>
      </w:r>
      <w:r w:rsidRPr="00BA2EA9">
        <w:rPr>
          <w:rFonts w:ascii="Verdana" w:hAnsi="Verdana"/>
          <w:sz w:val="20"/>
          <w:szCs w:val="20"/>
          <w:lang w:val="bg-BG"/>
        </w:rPr>
        <w:t xml:space="preserve"> в интернет платформата на „ЮЗДП“ ДП, гр. Благоевград, с електронен адрес: </w:t>
      </w:r>
      <w:r w:rsidR="006517E0">
        <w:rPr>
          <w:rStyle w:val="Hyperlink"/>
          <w:rFonts w:ascii="Verdana" w:hAnsi="Verdana"/>
          <w:sz w:val="20"/>
          <w:szCs w:val="20"/>
        </w:rPr>
        <w:fldChar w:fldCharType="begin"/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 xml:space="preserve"> </w:instrText>
      </w:r>
      <w:r w:rsidR="006517E0">
        <w:rPr>
          <w:rStyle w:val="Hyperlink"/>
          <w:rFonts w:ascii="Verdana" w:hAnsi="Verdana"/>
          <w:sz w:val="20"/>
          <w:szCs w:val="20"/>
        </w:rPr>
        <w:instrText>HYPERLINK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 xml:space="preserve"> "</w:instrText>
      </w:r>
      <w:r w:rsidR="006517E0">
        <w:rPr>
          <w:rStyle w:val="Hyperlink"/>
          <w:rFonts w:ascii="Verdana" w:hAnsi="Verdana"/>
          <w:sz w:val="20"/>
          <w:szCs w:val="20"/>
        </w:rPr>
        <w:instrText>https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>://</w:instrText>
      </w:r>
      <w:r w:rsidR="006517E0">
        <w:rPr>
          <w:rStyle w:val="Hyperlink"/>
          <w:rFonts w:ascii="Verdana" w:hAnsi="Verdana"/>
          <w:sz w:val="20"/>
          <w:szCs w:val="20"/>
        </w:rPr>
        <w:instrText>sale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>.</w:instrText>
      </w:r>
      <w:r w:rsidR="006517E0">
        <w:rPr>
          <w:rStyle w:val="Hyperlink"/>
          <w:rFonts w:ascii="Verdana" w:hAnsi="Verdana"/>
          <w:sz w:val="20"/>
          <w:szCs w:val="20"/>
        </w:rPr>
        <w:instrText>uslugi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>.</w:instrText>
      </w:r>
      <w:r w:rsidR="006517E0">
        <w:rPr>
          <w:rStyle w:val="Hyperlink"/>
          <w:rFonts w:ascii="Verdana" w:hAnsi="Verdana"/>
          <w:sz w:val="20"/>
          <w:szCs w:val="20"/>
        </w:rPr>
        <w:instrText>io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>/</w:instrText>
      </w:r>
      <w:r w:rsidR="006517E0">
        <w:rPr>
          <w:rStyle w:val="Hyperlink"/>
          <w:rFonts w:ascii="Verdana" w:hAnsi="Verdana"/>
          <w:sz w:val="20"/>
          <w:szCs w:val="20"/>
        </w:rPr>
        <w:instrText>uzdp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 xml:space="preserve">" </w:instrText>
      </w:r>
      <w:r w:rsidR="006517E0">
        <w:rPr>
          <w:rStyle w:val="Hyperlink"/>
          <w:rFonts w:ascii="Verdana" w:hAnsi="Verdana"/>
          <w:sz w:val="20"/>
          <w:szCs w:val="20"/>
        </w:rPr>
        <w:fldChar w:fldCharType="separate"/>
      </w:r>
      <w:r w:rsidRPr="00C80087">
        <w:rPr>
          <w:rStyle w:val="Hyperlink"/>
          <w:rFonts w:ascii="Verdana" w:hAnsi="Verdana"/>
          <w:sz w:val="20"/>
          <w:szCs w:val="20"/>
        </w:rPr>
        <w:t>https</w:t>
      </w:r>
      <w:r w:rsidRPr="00C80087">
        <w:rPr>
          <w:rStyle w:val="Hyperlink"/>
          <w:rFonts w:ascii="Verdana" w:hAnsi="Verdana"/>
          <w:sz w:val="20"/>
          <w:szCs w:val="20"/>
          <w:lang w:val="bg-BG"/>
        </w:rPr>
        <w:t>://</w:t>
      </w:r>
      <w:r w:rsidRPr="00C80087">
        <w:rPr>
          <w:rStyle w:val="Hyperlink"/>
          <w:rFonts w:ascii="Verdana" w:hAnsi="Verdana"/>
          <w:sz w:val="20"/>
          <w:szCs w:val="20"/>
        </w:rPr>
        <w:t>sale</w:t>
      </w:r>
      <w:r w:rsidRPr="00C80087">
        <w:rPr>
          <w:rStyle w:val="Hyperlink"/>
          <w:rFonts w:ascii="Verdana" w:hAnsi="Verdana"/>
          <w:sz w:val="20"/>
          <w:szCs w:val="20"/>
          <w:lang w:val="bg-BG"/>
        </w:rPr>
        <w:t>.</w:t>
      </w:r>
      <w:proofErr w:type="spellStart"/>
      <w:r w:rsidRPr="00C80087">
        <w:rPr>
          <w:rStyle w:val="Hyperlink"/>
          <w:rFonts w:ascii="Verdana" w:hAnsi="Verdana"/>
          <w:sz w:val="20"/>
          <w:szCs w:val="20"/>
        </w:rPr>
        <w:t>uslugi</w:t>
      </w:r>
      <w:proofErr w:type="spellEnd"/>
      <w:r w:rsidRPr="00C80087">
        <w:rPr>
          <w:rStyle w:val="Hyperlink"/>
          <w:rFonts w:ascii="Verdana" w:hAnsi="Verdana"/>
          <w:sz w:val="20"/>
          <w:szCs w:val="20"/>
          <w:lang w:val="bg-BG"/>
        </w:rPr>
        <w:t>.</w:t>
      </w:r>
      <w:proofErr w:type="spellStart"/>
      <w:r w:rsidRPr="00C80087">
        <w:rPr>
          <w:rStyle w:val="Hyperlink"/>
          <w:rFonts w:ascii="Verdana" w:hAnsi="Verdana"/>
          <w:sz w:val="20"/>
          <w:szCs w:val="20"/>
        </w:rPr>
        <w:t>io</w:t>
      </w:r>
      <w:proofErr w:type="spellEnd"/>
      <w:r w:rsidRPr="00C80087">
        <w:rPr>
          <w:rStyle w:val="Hyperlink"/>
          <w:rFonts w:ascii="Verdana" w:hAnsi="Verdana"/>
          <w:sz w:val="20"/>
          <w:szCs w:val="20"/>
          <w:lang w:val="bg-BG"/>
        </w:rPr>
        <w:t>/</w:t>
      </w:r>
      <w:proofErr w:type="spellStart"/>
      <w:r w:rsidRPr="00C80087">
        <w:rPr>
          <w:rStyle w:val="Hyperlink"/>
          <w:rFonts w:ascii="Verdana" w:hAnsi="Verdana"/>
          <w:sz w:val="20"/>
          <w:szCs w:val="20"/>
        </w:rPr>
        <w:t>uzdp</w:t>
      </w:r>
      <w:proofErr w:type="spellEnd"/>
      <w:r w:rsidR="006517E0">
        <w:rPr>
          <w:rStyle w:val="Hyperlink"/>
          <w:rFonts w:ascii="Verdana" w:hAnsi="Verdana"/>
          <w:sz w:val="20"/>
          <w:szCs w:val="20"/>
        </w:rPr>
        <w:fldChar w:fldCharType="end"/>
      </w:r>
      <w:r w:rsidRPr="00BA2EA9">
        <w:rPr>
          <w:rFonts w:ascii="Verdana" w:hAnsi="Verdana"/>
          <w:sz w:val="20"/>
          <w:szCs w:val="20"/>
          <w:lang w:val="bg-BG"/>
        </w:rPr>
        <w:t xml:space="preserve"> </w:t>
      </w:r>
      <w:r w:rsidRPr="00BA2EA9">
        <w:rPr>
          <w:rFonts w:ascii="Verdana" w:hAnsi="Verdana"/>
          <w:b/>
          <w:sz w:val="20"/>
          <w:szCs w:val="20"/>
          <w:lang w:val="bg-BG"/>
        </w:rPr>
        <w:t xml:space="preserve">е 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от </w:t>
      </w:r>
      <w:r w:rsidR="00F33D48">
        <w:rPr>
          <w:rFonts w:ascii="Verdana" w:hAnsi="Verdana"/>
          <w:b/>
          <w:bCs/>
          <w:sz w:val="20"/>
          <w:szCs w:val="20"/>
          <w:lang w:val="bg-BG"/>
        </w:rPr>
        <w:t>09:30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до </w:t>
      </w:r>
      <w:r w:rsidR="00F33D48">
        <w:rPr>
          <w:rFonts w:ascii="Verdana" w:hAnsi="Verdana"/>
          <w:b/>
          <w:bCs/>
          <w:sz w:val="20"/>
          <w:szCs w:val="20"/>
          <w:lang w:val="bg-BG"/>
        </w:rPr>
        <w:t>10:30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на дата </w:t>
      </w:r>
      <w:r w:rsidR="00F3356E">
        <w:rPr>
          <w:rFonts w:ascii="Verdana" w:hAnsi="Verdana"/>
          <w:b/>
          <w:bCs/>
          <w:sz w:val="20"/>
          <w:szCs w:val="20"/>
          <w:lang w:val="bg-BG"/>
        </w:rPr>
        <w:t>30.09.2026</w:t>
      </w:r>
      <w:r w:rsidRPr="00BA2EA9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BA2EA9">
        <w:rPr>
          <w:rFonts w:ascii="Verdana" w:hAnsi="Verdana"/>
          <w:b/>
          <w:bCs/>
          <w:sz w:val="20"/>
          <w:szCs w:val="20"/>
          <w:lang w:val="bg-BG"/>
        </w:rPr>
        <w:t>г.</w:t>
      </w:r>
    </w:p>
    <w:p w14:paraId="3A20D082" w14:textId="6FFB855C" w:rsidR="00044F74" w:rsidRPr="003D3CF1" w:rsidRDefault="00044F74" w:rsidP="00DF5486">
      <w:pPr>
        <w:numPr>
          <w:ilvl w:val="1"/>
          <w:numId w:val="3"/>
        </w:numPr>
        <w:ind w:left="0" w:right="-360" w:firstLine="709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Повторен времеви интервал при възникване на технически проблем</w:t>
      </w:r>
      <w:r w:rsidRPr="00BA2EA9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</w:t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, в който допуснатите участници трябва </w:t>
      </w:r>
      <w:r w:rsidRPr="00BA2EA9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</w: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fldChar w:fldCharType="begin"/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 xml:space="preserve"> 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HYPERLINK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 xml:space="preserve"> "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https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://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sale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.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uslugi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.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io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/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uzdp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 xml:space="preserve">" 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fldChar w:fldCharType="separate"/>
      </w:r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https</w:t>
      </w:r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://</w:t>
      </w:r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sale</w:t>
      </w:r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proofErr w:type="spellStart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uslugi</w:t>
      </w:r>
      <w:proofErr w:type="spellEnd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proofErr w:type="spellStart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io</w:t>
      </w:r>
      <w:proofErr w:type="spellEnd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/</w:t>
      </w:r>
      <w:proofErr w:type="spellStart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uzdp</w:t>
      </w:r>
      <w:proofErr w:type="spellEnd"/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fldChar w:fldCharType="end"/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–</w:t>
      </w:r>
      <w:r w:rsidRPr="00BA2EA9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</w:t>
      </w:r>
      <w:r w:rsidR="00F33D48">
        <w:rPr>
          <w:rFonts w:ascii="Verdana" w:hAnsi="Verdana"/>
          <w:bCs/>
          <w:sz w:val="20"/>
          <w:szCs w:val="20"/>
          <w:lang w:val="bg-BG"/>
        </w:rPr>
        <w:t>09:30</w:t>
      </w:r>
      <w:r w:rsidRPr="00BA2EA9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до </w:t>
      </w:r>
      <w:r w:rsidR="00F33D48">
        <w:rPr>
          <w:rFonts w:ascii="Verdana" w:hAnsi="Verdana"/>
          <w:bCs/>
          <w:sz w:val="20"/>
          <w:szCs w:val="20"/>
          <w:lang w:val="bg-BG"/>
        </w:rPr>
        <w:t>10:30</w:t>
      </w:r>
      <w:r w:rsidRPr="00BA2EA9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на дата </w:t>
      </w:r>
      <w:r w:rsidR="00F3356E">
        <w:rPr>
          <w:rFonts w:ascii="Verdana" w:hAnsi="Verdana"/>
          <w:b/>
          <w:bCs/>
          <w:sz w:val="20"/>
          <w:szCs w:val="20"/>
          <w:lang w:val="bg-BG"/>
        </w:rPr>
        <w:t>30.09.2026</w:t>
      </w:r>
      <w:r w:rsidRPr="00BA2EA9">
        <w:rPr>
          <w:rFonts w:ascii="Verdana" w:hAnsi="Verdana"/>
          <w:sz w:val="20"/>
          <w:szCs w:val="20"/>
          <w:lang w:val="bg-BG"/>
        </w:rPr>
        <w:t xml:space="preserve"> </w:t>
      </w:r>
      <w:r w:rsidRPr="00BA2EA9">
        <w:rPr>
          <w:rFonts w:ascii="Verdana" w:hAnsi="Verdana"/>
          <w:bCs/>
          <w:sz w:val="20"/>
          <w:szCs w:val="20"/>
          <w:lang w:val="bg-BG"/>
        </w:rPr>
        <w:t>г</w:t>
      </w:r>
      <w:r w:rsidRPr="00BA2EA9">
        <w:rPr>
          <w:rFonts w:ascii="Verdana" w:hAnsi="Verdana"/>
          <w:sz w:val="20"/>
          <w:szCs w:val="20"/>
          <w:highlight w:val="yellow"/>
          <w:lang w:val="bg-BG"/>
        </w:rPr>
        <w:t>.</w:t>
      </w:r>
      <w:r>
        <w:rPr>
          <w:rFonts w:ascii="Verdana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17EBCC31" w14:textId="77777777" w:rsidR="00044F74" w:rsidRDefault="00044F74" w:rsidP="00DF5486">
      <w:pPr>
        <w:ind w:left="709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4C0539C9" w14:textId="77777777" w:rsidR="00044F74" w:rsidRPr="009C3A72" w:rsidRDefault="00044F74" w:rsidP="00DF5486">
      <w:pPr>
        <w:pStyle w:val="ListParagraph"/>
        <w:numPr>
          <w:ilvl w:val="0"/>
          <w:numId w:val="3"/>
        </w:numPr>
        <w:tabs>
          <w:tab w:val="clear" w:pos="1135"/>
          <w:tab w:val="num" w:pos="851"/>
        </w:tabs>
        <w:ind w:left="0" w:right="-36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14:paraId="7F86A085" w14:textId="45B7CC88" w:rsidR="00044F74" w:rsidRPr="009C3A72" w:rsidRDefault="00044F74" w:rsidP="00DF5486">
      <w:pPr>
        <w:pStyle w:val="ListParagraph"/>
        <w:numPr>
          <w:ilvl w:val="1"/>
          <w:numId w:val="3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lastRenderedPageBreak/>
        <w:t xml:space="preserve">Крайният срок за сеч и извоз до временен склад на дървесината от обекта е </w:t>
      </w:r>
      <w:r w:rsidR="00F10D06" w:rsidRPr="00F10D06">
        <w:rPr>
          <w:b/>
          <w:color w:val="FF0000"/>
          <w:szCs w:val="20"/>
        </w:rPr>
        <w:t>31</w:t>
      </w:r>
      <w:r w:rsidRPr="00F10D06">
        <w:rPr>
          <w:b/>
          <w:color w:val="FF0000"/>
          <w:szCs w:val="20"/>
        </w:rPr>
        <w:t>.</w:t>
      </w:r>
      <w:r w:rsidR="00F10D06" w:rsidRPr="00F10D06">
        <w:rPr>
          <w:b/>
          <w:color w:val="FF0000"/>
          <w:szCs w:val="20"/>
        </w:rPr>
        <w:t>12</w:t>
      </w:r>
      <w:r w:rsidR="0048718F" w:rsidRPr="00F10D06">
        <w:rPr>
          <w:b/>
          <w:color w:val="FF0000"/>
          <w:szCs w:val="20"/>
        </w:rPr>
        <w:t>.202</w:t>
      </w:r>
      <w:r w:rsidR="007E7D86">
        <w:rPr>
          <w:b/>
          <w:color w:val="FF0000"/>
          <w:szCs w:val="20"/>
        </w:rPr>
        <w:t>7</w:t>
      </w:r>
      <w:r w:rsidRPr="00DF5486">
        <w:rPr>
          <w:color w:val="FF0000"/>
          <w:szCs w:val="20"/>
        </w:rPr>
        <w:t xml:space="preserve"> </w:t>
      </w:r>
      <w:r w:rsidRPr="009C3A72">
        <w:rPr>
          <w:szCs w:val="20"/>
        </w:rPr>
        <w:t>г.</w:t>
      </w:r>
    </w:p>
    <w:p w14:paraId="6AC8F99D" w14:textId="77777777" w:rsidR="00044F74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14:paraId="3B1CDA12" w14:textId="77777777" w:rsidR="00044F74" w:rsidRDefault="00044F74" w:rsidP="00DF5486">
      <w:pPr>
        <w:pStyle w:val="ListParagraph"/>
        <w:tabs>
          <w:tab w:val="left" w:pos="851"/>
        </w:tabs>
        <w:ind w:left="566" w:right="-360"/>
        <w:rPr>
          <w:szCs w:val="20"/>
        </w:rPr>
      </w:pPr>
    </w:p>
    <w:tbl>
      <w:tblPr>
        <w:tblW w:w="909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5"/>
        <w:gridCol w:w="2610"/>
        <w:gridCol w:w="810"/>
        <w:gridCol w:w="915"/>
        <w:gridCol w:w="890"/>
        <w:gridCol w:w="900"/>
        <w:gridCol w:w="900"/>
        <w:gridCol w:w="990"/>
      </w:tblGrid>
      <w:tr w:rsidR="00CB25A2" w:rsidRPr="003902DC" w14:paraId="2BA5A24C" w14:textId="77777777" w:rsidTr="00CB25A2">
        <w:trPr>
          <w:trHeight w:val="420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A592" w14:textId="77777777" w:rsidR="00CB25A2" w:rsidRPr="003902DC" w:rsidRDefault="00CB25A2" w:rsidP="00BD28AE">
            <w:pPr>
              <w:ind w:right="14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43BED6" w14:textId="77777777" w:rsidR="00CB25A2" w:rsidRPr="003902DC" w:rsidRDefault="00CB25A2" w:rsidP="00BD28AE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>, подотдел</w:t>
            </w:r>
          </w:p>
        </w:tc>
        <w:tc>
          <w:tcPr>
            <w:tcW w:w="4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E7B1" w14:textId="77777777" w:rsidR="00CB25A2" w:rsidRPr="003902DC" w:rsidRDefault="00CB25A2" w:rsidP="00BD28AE">
            <w:pPr>
              <w:ind w:right="-36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от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CB25A2">
              <w:rPr>
                <w:rFonts w:ascii="Verdana" w:hAnsi="Verdana"/>
                <w:sz w:val="20"/>
                <w:szCs w:val="20"/>
              </w:rPr>
              <w:t xml:space="preserve"> и 2027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F5143DF" w14:textId="77777777" w:rsidR="00CB25A2" w:rsidRPr="003902DC" w:rsidRDefault="00CB25A2" w:rsidP="00BD28AE">
            <w:pPr>
              <w:ind w:right="6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CB25A2" w:rsidRPr="003902DC" w14:paraId="03E51F1F" w14:textId="77777777" w:rsidTr="00CB25A2">
        <w:trPr>
          <w:trHeight w:val="420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00C0" w14:textId="77777777" w:rsidR="00CB25A2" w:rsidRPr="003902DC" w:rsidRDefault="00CB25A2" w:rsidP="00BD28AE">
            <w:pPr>
              <w:ind w:right="14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6FA2" w14:textId="77777777" w:rsidR="00CB25A2" w:rsidRPr="003902DC" w:rsidRDefault="00CB25A2" w:rsidP="00BD28A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884B" w14:textId="77777777" w:rsidR="00CB25A2" w:rsidRPr="003902DC" w:rsidRDefault="00CB25A2" w:rsidP="00BD28AE">
            <w:pPr>
              <w:ind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59B8E" w14:textId="77777777" w:rsidR="00CB25A2" w:rsidRPr="003902DC" w:rsidRDefault="00CB25A2" w:rsidP="00BD28AE">
            <w:pPr>
              <w:ind w:right="-1"/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D8F84" w14:textId="77777777" w:rsidR="00CB25A2" w:rsidRPr="003902DC" w:rsidRDefault="00CB25A2" w:rsidP="00BD28AE">
            <w:pPr>
              <w:ind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7C1BF" w14:textId="77777777" w:rsidR="00CB25A2" w:rsidRPr="003902DC" w:rsidRDefault="00CB25A2" w:rsidP="00BD28AE">
            <w:pPr>
              <w:ind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0B3E6" w14:textId="77777777" w:rsidR="00CB25A2" w:rsidRPr="003902DC" w:rsidRDefault="00CB25A2" w:rsidP="00BD28A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24D87" w14:textId="77777777" w:rsidR="00CB25A2" w:rsidRPr="003902DC" w:rsidRDefault="00CB25A2" w:rsidP="00BD28AE">
            <w:pPr>
              <w:ind w:right="20"/>
              <w:rPr>
                <w:rFonts w:ascii="Verdana" w:hAnsi="Verdana"/>
                <w:sz w:val="20"/>
                <w:szCs w:val="20"/>
              </w:rPr>
            </w:pPr>
          </w:p>
        </w:tc>
      </w:tr>
      <w:tr w:rsidR="00CB25A2" w:rsidRPr="00250388" w14:paraId="20E40173" w14:textId="77777777" w:rsidTr="00CB25A2">
        <w:trPr>
          <w:trHeight w:val="420"/>
          <w:jc w:val="center"/>
        </w:trPr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8B08" w14:textId="77777777" w:rsidR="00CB25A2" w:rsidRPr="00250388" w:rsidRDefault="00CB25A2" w:rsidP="00BD28AE">
            <w:pPr>
              <w:ind w:right="14"/>
              <w:jc w:val="center"/>
              <w:rPr>
                <w:rFonts w:ascii="Verdana" w:hAnsi="Verdana"/>
                <w:color w:val="FF0000"/>
                <w:sz w:val="20"/>
                <w:szCs w:val="20"/>
                <w:lang w:val="bg-BG"/>
              </w:rPr>
            </w:pPr>
            <w:r w:rsidRPr="0025038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262</w:t>
            </w:r>
            <w:r>
              <w:rPr>
                <w:rFonts w:ascii="Verdana" w:hAnsi="Verdana"/>
                <w:color w:val="FF0000"/>
                <w:sz w:val="20"/>
                <w:szCs w:val="20"/>
              </w:rPr>
              <w:t>5</w:t>
            </w:r>
          </w:p>
        </w:tc>
        <w:tc>
          <w:tcPr>
            <w:tcW w:w="26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702C" w14:textId="0AC13593" w:rsidR="00CB25A2" w:rsidRPr="00CB25A2" w:rsidRDefault="00CB25A2" w:rsidP="00BD28AE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CB25A2">
              <w:rPr>
                <w:rFonts w:ascii="Verdana" w:hAnsi="Verdana"/>
                <w:color w:val="FF0000"/>
                <w:sz w:val="20"/>
                <w:szCs w:val="20"/>
                <w:lang w:val="bg-BG" w:eastAsia="bg-BG"/>
              </w:rPr>
              <w:t>209з, 216в,</w:t>
            </w:r>
            <w:r w:rsidRPr="00CB25A2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CB25A2">
              <w:rPr>
                <w:rFonts w:ascii="Verdana" w:hAnsi="Verdana"/>
                <w:color w:val="FF0000"/>
                <w:sz w:val="20"/>
                <w:szCs w:val="20"/>
                <w:lang w:val="bg-BG" w:eastAsia="bg-BG"/>
              </w:rPr>
              <w:t>258а, 259а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51FA6" w14:textId="4612C1C3" w:rsidR="00CB25A2" w:rsidRPr="00250388" w:rsidRDefault="00CB25A2" w:rsidP="00CB25A2">
            <w:pPr>
              <w:ind w:right="-54"/>
              <w:jc w:val="center"/>
              <w:rPr>
                <w:rFonts w:ascii="Verdana" w:hAnsi="Verdana"/>
                <w:color w:val="FF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195</w:t>
            </w:r>
            <w:r w:rsidRPr="0025038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1113" w14:textId="1726574C" w:rsidR="00CB25A2" w:rsidRPr="00250388" w:rsidRDefault="00CB25A2" w:rsidP="00BD28AE">
            <w:pPr>
              <w:ind w:right="-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200</w:t>
            </w:r>
            <w:r w:rsidRPr="0025038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7E3B7" w14:textId="77777777" w:rsidR="00CB25A2" w:rsidRDefault="00CB25A2" w:rsidP="00BD28AE">
            <w:pPr>
              <w:ind w:right="-54"/>
              <w:jc w:val="center"/>
              <w:rPr>
                <w:rFonts w:ascii="Verdana" w:hAnsi="Verdana"/>
                <w:color w:val="FF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500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A6D8" w14:textId="77777777" w:rsidR="00CB25A2" w:rsidRPr="00250388" w:rsidRDefault="00CB25A2" w:rsidP="00BD28AE">
            <w:pPr>
              <w:ind w:right="-54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500</w:t>
            </w:r>
            <w:r w:rsidRPr="0025038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86B42" w14:textId="77777777" w:rsidR="00CB25A2" w:rsidRPr="00250388" w:rsidRDefault="00CB25A2" w:rsidP="00BD28AE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300</w:t>
            </w:r>
            <w:r w:rsidRPr="0025038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7A50F" w14:textId="4FB50F58" w:rsidR="00CB25A2" w:rsidRPr="00250388" w:rsidRDefault="00CB25A2" w:rsidP="00CB25A2">
            <w:pPr>
              <w:ind w:right="6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1695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</w:tr>
    </w:tbl>
    <w:p w14:paraId="4AB92698" w14:textId="77777777" w:rsidR="00044F74" w:rsidRDefault="00044F74" w:rsidP="00DF5486">
      <w:pPr>
        <w:pStyle w:val="ListParagraph"/>
        <w:tabs>
          <w:tab w:val="left" w:pos="851"/>
        </w:tabs>
        <w:ind w:left="566" w:right="-360"/>
        <w:rPr>
          <w:szCs w:val="20"/>
        </w:rPr>
      </w:pPr>
    </w:p>
    <w:p w14:paraId="3C0A652B" w14:textId="4FBEA48F" w:rsidR="00044F74" w:rsidRPr="009C3A7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Радомир“</w:t>
      </w:r>
      <w:r w:rsidRPr="009C3A72">
        <w:rPr>
          <w:szCs w:val="20"/>
        </w:rPr>
        <w:t>.</w:t>
      </w:r>
    </w:p>
    <w:p w14:paraId="75D7F530" w14:textId="16F4E22E" w:rsidR="00044F74" w:rsidRPr="009C3A7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2152CA" w:rsidRPr="00DF5486">
        <w:rPr>
          <w:b/>
          <w:color w:val="FF0000"/>
          <w:szCs w:val="20"/>
        </w:rPr>
        <w:t>31</w:t>
      </w:r>
      <w:r w:rsidRPr="00DF5486">
        <w:rPr>
          <w:b/>
          <w:color w:val="FF0000"/>
          <w:szCs w:val="20"/>
        </w:rPr>
        <w:t>.0</w:t>
      </w:r>
      <w:r w:rsidR="00F10D06">
        <w:rPr>
          <w:b/>
          <w:color w:val="FF0000"/>
          <w:szCs w:val="20"/>
        </w:rPr>
        <w:t>1</w:t>
      </w:r>
      <w:r w:rsidRPr="00DF5486">
        <w:rPr>
          <w:b/>
          <w:color w:val="FF0000"/>
          <w:szCs w:val="20"/>
        </w:rPr>
        <w:t>.202</w:t>
      </w:r>
      <w:r w:rsidR="007E7D86">
        <w:rPr>
          <w:b/>
          <w:color w:val="FF0000"/>
          <w:szCs w:val="20"/>
        </w:rPr>
        <w:t>8</w:t>
      </w:r>
      <w:r w:rsidR="00DF5486" w:rsidRPr="00DF5486">
        <w:rPr>
          <w:szCs w:val="20"/>
        </w:rPr>
        <w:t xml:space="preserve"> </w:t>
      </w:r>
      <w:r w:rsidR="00DF5486">
        <w:rPr>
          <w:szCs w:val="20"/>
        </w:rPr>
        <w:t>г</w:t>
      </w:r>
      <w:r w:rsidRPr="009C3A72">
        <w:rPr>
          <w:szCs w:val="20"/>
        </w:rPr>
        <w:t>.</w:t>
      </w:r>
    </w:p>
    <w:p w14:paraId="78E63915" w14:textId="47A29B77" w:rsidR="00044F74" w:rsidRPr="009C3A72" w:rsidRDefault="00044F74" w:rsidP="00DF5486">
      <w:pPr>
        <w:pStyle w:val="ListParagraph"/>
        <w:numPr>
          <w:ilvl w:val="1"/>
          <w:numId w:val="3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152CA" w:rsidRPr="00DF5486">
        <w:rPr>
          <w:b/>
          <w:color w:val="FF0000"/>
          <w:szCs w:val="20"/>
        </w:rPr>
        <w:t>31</w:t>
      </w:r>
      <w:r w:rsidRPr="00DF5486">
        <w:rPr>
          <w:b/>
          <w:color w:val="FF0000"/>
          <w:szCs w:val="20"/>
        </w:rPr>
        <w:t>.0</w:t>
      </w:r>
      <w:r w:rsidR="00F10D06">
        <w:rPr>
          <w:b/>
          <w:color w:val="FF0000"/>
          <w:szCs w:val="20"/>
        </w:rPr>
        <w:t>1</w:t>
      </w:r>
      <w:r w:rsidRPr="00DF5486">
        <w:rPr>
          <w:b/>
          <w:color w:val="FF0000"/>
          <w:szCs w:val="20"/>
        </w:rPr>
        <w:t>.202</w:t>
      </w:r>
      <w:r w:rsidR="007E7D86">
        <w:rPr>
          <w:b/>
          <w:color w:val="FF0000"/>
          <w:szCs w:val="20"/>
        </w:rPr>
        <w:t>8</w:t>
      </w:r>
      <w:r w:rsidRPr="00DF5486">
        <w:rPr>
          <w:color w:val="FF0000"/>
          <w:szCs w:val="20"/>
        </w:rPr>
        <w:t xml:space="preserve"> </w:t>
      </w:r>
      <w:r w:rsidRPr="009C3A72">
        <w:rPr>
          <w:szCs w:val="20"/>
        </w:rPr>
        <w:t>г.</w:t>
      </w:r>
    </w:p>
    <w:p w14:paraId="3328C434" w14:textId="77777777" w:rsidR="00044F74" w:rsidRPr="007208CA" w:rsidRDefault="00044F74" w:rsidP="00DF5486">
      <w:pPr>
        <w:ind w:right="-360"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3DFBD62F" w14:textId="77777777" w:rsidR="00044F74" w:rsidRPr="007208CA" w:rsidRDefault="00044F74" w:rsidP="00DF5486">
      <w:pPr>
        <w:numPr>
          <w:ilvl w:val="0"/>
          <w:numId w:val="3"/>
        </w:numPr>
        <w:tabs>
          <w:tab w:val="left" w:pos="851"/>
          <w:tab w:val="num" w:pos="993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Гаранция за участие.</w:t>
      </w:r>
    </w:p>
    <w:p w14:paraId="01549402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>:</w:t>
      </w:r>
    </w:p>
    <w:p w14:paraId="24BEB66B" w14:textId="5F46299C" w:rsidR="00044F74" w:rsidRPr="007208CA" w:rsidRDefault="00F33D48" w:rsidP="00DF5486">
      <w:pPr>
        <w:numPr>
          <w:ilvl w:val="4"/>
          <w:numId w:val="3"/>
        </w:numPr>
        <w:tabs>
          <w:tab w:val="left" w:pos="851"/>
        </w:tabs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 w:eastAsia="bg-BG"/>
        </w:rPr>
        <w:t>BG26 UBBS 8888 1000 570</w:t>
      </w:r>
      <w:r w:rsidR="00044F74">
        <w:rPr>
          <w:rFonts w:ascii="Verdana" w:hAnsi="Verdana"/>
          <w:sz w:val="20"/>
          <w:szCs w:val="20"/>
          <w:lang w:val="bg-BG" w:eastAsia="bg-BG"/>
        </w:rPr>
        <w:t>3</w:t>
      </w:r>
      <w:r>
        <w:rPr>
          <w:rFonts w:ascii="Verdana" w:hAnsi="Verdana"/>
          <w:sz w:val="20"/>
          <w:szCs w:val="20"/>
          <w:lang w:val="bg-BG" w:eastAsia="bg-BG"/>
        </w:rPr>
        <w:t xml:space="preserve"> 52, BIC код: UBBS</w:t>
      </w:r>
      <w:r w:rsidR="00044F74">
        <w:rPr>
          <w:rFonts w:ascii="Verdana" w:hAnsi="Verdana"/>
          <w:sz w:val="20"/>
          <w:szCs w:val="20"/>
          <w:lang w:val="bg-BG" w:eastAsia="bg-BG"/>
        </w:rPr>
        <w:t>BGSF, в банка „ОББ” АД</w:t>
      </w:r>
      <w:r w:rsidR="00044F74" w:rsidRPr="007208CA">
        <w:rPr>
          <w:rFonts w:ascii="Verdana" w:hAnsi="Verdana" w:cs="All Times New Roman"/>
          <w:sz w:val="20"/>
          <w:szCs w:val="20"/>
          <w:lang w:val="bg-BG" w:eastAsia="bg-BG"/>
        </w:rPr>
        <w:t>.</w:t>
      </w:r>
    </w:p>
    <w:p w14:paraId="4368E85C" w14:textId="5458B05F" w:rsidR="00044F74" w:rsidRPr="002152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16:00 </w:t>
      </w:r>
      <w:r w:rsidRPr="002152CA">
        <w:rPr>
          <w:rFonts w:ascii="Verdana" w:hAnsi="Verdana"/>
          <w:b/>
          <w:sz w:val="20"/>
          <w:szCs w:val="20"/>
          <w:lang w:val="bg-BG" w:eastAsia="bg-BG"/>
        </w:rPr>
        <w:t xml:space="preserve">часа </w:t>
      </w:r>
      <w:r w:rsidRPr="002152CA">
        <w:rPr>
          <w:rFonts w:ascii="Verdana" w:hAnsi="Verdana"/>
          <w:sz w:val="20"/>
          <w:szCs w:val="20"/>
          <w:lang w:val="bg-BG" w:eastAsia="bg-BG"/>
        </w:rPr>
        <w:t xml:space="preserve">на </w:t>
      </w:r>
      <w:r w:rsidR="00F3356E">
        <w:rPr>
          <w:rFonts w:ascii="Verdana" w:hAnsi="Verdana"/>
          <w:b/>
          <w:color w:val="FF0000"/>
          <w:sz w:val="20"/>
          <w:szCs w:val="20"/>
          <w:lang w:val="bg-BG" w:eastAsia="bg-BG"/>
        </w:rPr>
        <w:t>28.09.2026</w:t>
      </w:r>
      <w:r w:rsidRPr="00DF5486">
        <w:rPr>
          <w:rFonts w:ascii="Verdana" w:hAnsi="Verdana"/>
          <w:b/>
          <w:color w:val="FF0000"/>
          <w:sz w:val="20"/>
          <w:szCs w:val="20"/>
          <w:lang w:val="bg-BG" w:eastAsia="bg-BG"/>
        </w:rPr>
        <w:t xml:space="preserve"> </w:t>
      </w:r>
      <w:r w:rsidRPr="002152CA">
        <w:rPr>
          <w:rFonts w:ascii="Verdana" w:hAnsi="Verdana"/>
          <w:b/>
          <w:sz w:val="20"/>
          <w:szCs w:val="20"/>
          <w:lang w:val="bg-BG" w:eastAsia="bg-BG"/>
        </w:rPr>
        <w:t>г.</w:t>
      </w:r>
    </w:p>
    <w:p w14:paraId="2AA6ED53" w14:textId="44814AD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и вида на процедурата.</w:t>
      </w:r>
    </w:p>
    <w:p w14:paraId="60EB477E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3D228B69" w14:textId="77777777" w:rsidR="00044F74" w:rsidRPr="007208CA" w:rsidRDefault="00044F74" w:rsidP="00DF5486">
      <w:pPr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714AFE6D" w14:textId="77777777" w:rsidR="00044F74" w:rsidRPr="007208CA" w:rsidRDefault="00044F74" w:rsidP="00DF5486">
      <w:pPr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50FA025" w14:textId="77777777" w:rsidR="00044F74" w:rsidRPr="007208CA" w:rsidRDefault="00044F74" w:rsidP="00DF5486">
      <w:pPr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237F91B8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7006175B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34BB0442" w14:textId="77777777" w:rsidR="00044F74" w:rsidRPr="007208CA" w:rsidRDefault="00044F74" w:rsidP="00DF5486">
      <w:pPr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059F17BF" w14:textId="77777777" w:rsidR="00044F74" w:rsidRPr="007208CA" w:rsidRDefault="00044F74" w:rsidP="00DF548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ind w:right="-360" w:firstLine="567"/>
        <w:contextualSpacing/>
        <w:jc w:val="both"/>
        <w:rPr>
          <w:rFonts w:ascii="Verdana" w:hAnsi="Verdana"/>
          <w:sz w:val="20"/>
          <w:szCs w:val="20"/>
          <w:u w:val="single"/>
          <w:lang w:val="x-none"/>
        </w:rPr>
      </w:pPr>
      <w:bookmarkStart w:id="3" w:name="_Hlk6301607"/>
      <w:r w:rsidRPr="007208CA">
        <w:rPr>
          <w:rFonts w:ascii="Verdana" w:hAnsi="Verdana"/>
          <w:sz w:val="20"/>
          <w:szCs w:val="20"/>
          <w:lang w:val="bg-BG"/>
        </w:rPr>
        <w:t>Н</w:t>
      </w:r>
      <w:r w:rsidRPr="007208CA">
        <w:rPr>
          <w:rFonts w:ascii="Verdana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hAnsi="Verdana"/>
          <w:sz w:val="20"/>
          <w:szCs w:val="20"/>
          <w:lang w:val="x-none"/>
        </w:rPr>
        <w:t xml:space="preserve"> по </w:t>
      </w:r>
      <w:r w:rsidRPr="007208CA">
        <w:rPr>
          <w:rFonts w:ascii="Verdana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hAnsi="Verdana"/>
          <w:sz w:val="20"/>
          <w:szCs w:val="20"/>
          <w:lang w:val="x-none"/>
        </w:rPr>
        <w:t xml:space="preserve"> срок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435E9D9A" w14:textId="77777777" w:rsidR="00044F74" w:rsidRPr="00577A3D" w:rsidRDefault="00044F74" w:rsidP="00DF5486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ind w:right="-360" w:firstLine="567"/>
        <w:contextualSpacing/>
        <w:jc w:val="both"/>
        <w:rPr>
          <w:rFonts w:ascii="Verdana" w:hAnsi="Verdana"/>
          <w:sz w:val="20"/>
          <w:szCs w:val="20"/>
          <w:u w:val="single"/>
          <w:lang w:val="x-none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Е </w:t>
      </w:r>
      <w:r>
        <w:rPr>
          <w:rFonts w:ascii="Verdana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hAnsi="Verdana"/>
          <w:bCs/>
          <w:sz w:val="20"/>
          <w:szCs w:val="20"/>
          <w:highlight w:val="yellow"/>
          <w:lang w:val="bg-BG"/>
        </w:rPr>
        <w:t>.</w:t>
      </w:r>
    </w:p>
    <w:p w14:paraId="1FD10506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bookmarkStart w:id="4" w:name="_Hlk7689018"/>
      <w:bookmarkEnd w:id="3"/>
      <w:r w:rsidRPr="007208CA">
        <w:rPr>
          <w:rFonts w:ascii="Verdana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4"/>
      <w:r w:rsidRPr="007208CA">
        <w:rPr>
          <w:rFonts w:ascii="Verdana" w:hAnsi="Verdana"/>
          <w:color w:val="000000"/>
          <w:sz w:val="20"/>
          <w:szCs w:val="20"/>
          <w:lang w:val="bg-BG" w:eastAsia="en-GB"/>
        </w:rPr>
        <w:t>.</w:t>
      </w:r>
    </w:p>
    <w:p w14:paraId="30BA761F" w14:textId="77777777" w:rsidR="00044F74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7C524CEA" w14:textId="77777777" w:rsidR="00044F74" w:rsidRPr="007208CA" w:rsidRDefault="00044F74" w:rsidP="00DF5486">
      <w:pPr>
        <w:tabs>
          <w:tab w:val="left" w:pos="851"/>
        </w:tabs>
        <w:ind w:left="567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C5D9C0C" w14:textId="7E68499D" w:rsidR="00044F74" w:rsidRDefault="00044F74" w:rsidP="00DF5486">
      <w:pPr>
        <w:numPr>
          <w:ilvl w:val="0"/>
          <w:numId w:val="3"/>
        </w:numPr>
        <w:tabs>
          <w:tab w:val="left" w:pos="851"/>
          <w:tab w:val="num" w:pos="993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F3356E">
        <w:rPr>
          <w:rFonts w:ascii="Verdana" w:hAnsi="Verdana"/>
          <w:b/>
          <w:sz w:val="20"/>
          <w:szCs w:val="20"/>
          <w:lang w:val="bg-BG" w:eastAsia="bg-BG"/>
        </w:rPr>
        <w:t>28.09.2026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hAnsi="Verdana"/>
          <w:bCs/>
          <w:color w:val="000000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Огледът на обекта </w:t>
      </w: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>не е задължителен и не е условие за участие в процедурата. Участникът сам носи отговорност при неизвършването му.</w:t>
      </w:r>
    </w:p>
    <w:p w14:paraId="2E38800E" w14:textId="77777777" w:rsidR="00044F74" w:rsidRPr="007208CA" w:rsidRDefault="00044F74" w:rsidP="00DF5486">
      <w:pPr>
        <w:tabs>
          <w:tab w:val="left" w:pos="851"/>
        </w:tabs>
        <w:ind w:left="568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48957120" w14:textId="3438F917" w:rsidR="00044F74" w:rsidRDefault="00044F74" w:rsidP="00DF5486">
      <w:pPr>
        <w:numPr>
          <w:ilvl w:val="0"/>
          <w:numId w:val="3"/>
        </w:numPr>
        <w:tabs>
          <w:tab w:val="left" w:pos="851"/>
        </w:tabs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>
        <w:rPr>
          <w:rFonts w:ascii="Verdana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hAnsi="Verdana"/>
          <w:b/>
          <w:sz w:val="20"/>
          <w:szCs w:val="20"/>
          <w:lang w:val="ru-RU" w:eastAsia="bg-BG"/>
        </w:rPr>
        <w:t xml:space="preserve">», а именно: </w:t>
      </w:r>
      <w:r w:rsidR="006517E0">
        <w:rPr>
          <w:rStyle w:val="Hyperlink"/>
          <w:rFonts w:ascii="Verdana" w:hAnsi="Verdana"/>
          <w:b/>
          <w:sz w:val="20"/>
          <w:szCs w:val="20"/>
          <w:lang w:val="bg-BG" w:eastAsia="bg-BG"/>
        </w:rPr>
        <w:fldChar w:fldCharType="begin"/>
      </w:r>
      <w:r w:rsidR="006517E0">
        <w:rPr>
          <w:rStyle w:val="Hyperlink"/>
          <w:rFonts w:ascii="Verdana" w:hAnsi="Verdana"/>
          <w:b/>
          <w:sz w:val="20"/>
          <w:szCs w:val="20"/>
          <w:lang w:val="bg-BG" w:eastAsia="bg-BG"/>
        </w:rPr>
        <w:instrText xml:space="preserve"> HYPERLINK "https://sale.uslugi.io/uzdp" </w:instrText>
      </w:r>
      <w:r w:rsidR="006517E0">
        <w:rPr>
          <w:rStyle w:val="Hyperlink"/>
          <w:rFonts w:ascii="Verdana" w:hAnsi="Verdana"/>
          <w:b/>
          <w:sz w:val="20"/>
          <w:szCs w:val="20"/>
          <w:lang w:val="bg-BG" w:eastAsia="bg-BG"/>
        </w:rPr>
        <w:fldChar w:fldCharType="separate"/>
      </w:r>
      <w:r w:rsidRPr="00C80087">
        <w:rPr>
          <w:rStyle w:val="Hyperlink"/>
          <w:rFonts w:ascii="Verdana" w:hAnsi="Verdana"/>
          <w:b/>
          <w:sz w:val="20"/>
          <w:szCs w:val="20"/>
          <w:lang w:val="bg-BG" w:eastAsia="bg-BG"/>
        </w:rPr>
        <w:t>https://sale.uslugi.io/uzdp</w:t>
      </w:r>
      <w:r w:rsidR="006517E0">
        <w:rPr>
          <w:rStyle w:val="Hyperlink"/>
          <w:rFonts w:ascii="Verdana" w:hAnsi="Verdana"/>
          <w:b/>
          <w:sz w:val="20"/>
          <w:szCs w:val="20"/>
          <w:lang w:val="bg-BG" w:eastAsia="bg-BG"/>
        </w:rPr>
        <w:fldChar w:fldCharType="end"/>
      </w:r>
      <w:r w:rsidRPr="00BA2EA9">
        <w:rPr>
          <w:rFonts w:ascii="Verdana" w:hAnsi="Verdana"/>
          <w:b/>
          <w:sz w:val="20"/>
          <w:szCs w:val="20"/>
          <w:lang w:val="ru-RU" w:eastAsia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от интернет страницата на </w:t>
      </w:r>
      <w:r>
        <w:rPr>
          <w:rFonts w:ascii="Verdana" w:hAnsi="Verdana" w:cs="All Times New Roman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 w:cs="All Times New Roman"/>
          <w:sz w:val="20"/>
          <w:szCs w:val="20"/>
          <w:lang w:val="bg-BG" w:eastAsia="bg-BG"/>
        </w:rPr>
        <w:t xml:space="preserve"> - </w:t>
      </w:r>
      <w:r w:rsidR="002152CA" w:rsidRPr="002152CA">
        <w:rPr>
          <w:lang w:val="ru-RU"/>
        </w:rPr>
        <w:t xml:space="preserve"> </w:t>
      </w:r>
      <w:hyperlink r:id="rId11" w:history="1">
        <w:r w:rsidR="002152CA" w:rsidRPr="00112617">
          <w:rPr>
            <w:rStyle w:val="Hyperlink"/>
            <w:rFonts w:ascii="Verdana" w:hAnsi="Verdana" w:cs="All Times New Roman"/>
            <w:sz w:val="20"/>
            <w:szCs w:val="20"/>
            <w:lang w:val="bg-BG" w:eastAsia="bg-BG"/>
          </w:rPr>
          <w:t>https://dgs-radomir.uzdp.bg</w:t>
        </w:r>
      </w:hyperlink>
      <w:r w:rsidR="002152CA">
        <w:rPr>
          <w:rFonts w:ascii="Verdana" w:hAnsi="Verdana" w:cs="All Times New Roman"/>
          <w:sz w:val="20"/>
          <w:szCs w:val="20"/>
          <w:lang w:val="bg-BG" w:eastAsia="bg-BG"/>
        </w:rPr>
        <w:t xml:space="preserve">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. </w:t>
      </w:r>
    </w:p>
    <w:p w14:paraId="2821C2E0" w14:textId="77777777" w:rsidR="00044F74" w:rsidRPr="007208CA" w:rsidRDefault="00044F74" w:rsidP="00DF5486">
      <w:pPr>
        <w:tabs>
          <w:tab w:val="left" w:pos="851"/>
        </w:tabs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323DD495" w14:textId="77777777" w:rsidR="00044F74" w:rsidRPr="00020D32" w:rsidRDefault="00044F74" w:rsidP="00DF5486">
      <w:pPr>
        <w:pStyle w:val="ListParagraph"/>
        <w:numPr>
          <w:ilvl w:val="0"/>
          <w:numId w:val="3"/>
        </w:numPr>
        <w:tabs>
          <w:tab w:val="clear" w:pos="1135"/>
          <w:tab w:val="left" w:pos="851"/>
          <w:tab w:val="num" w:pos="993"/>
        </w:tabs>
        <w:ind w:left="0" w:right="-36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09111D5E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70A04C54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14:paraId="509D20A9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  <w:tab w:val="num" w:pos="1418"/>
        </w:tabs>
        <w:ind w:left="0" w:right="-360"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36FACDD5" w14:textId="77777777" w:rsidR="00044F74" w:rsidRPr="00020D32" w:rsidRDefault="00044F74" w:rsidP="00DF5486">
      <w:pPr>
        <w:pStyle w:val="ListParagraph"/>
        <w:tabs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14:paraId="4EB7476F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683C4C1B" w14:textId="2D0D39DA" w:rsidR="00044F74" w:rsidRPr="00020D32" w:rsidRDefault="00044F74" w:rsidP="00DF5486">
      <w:pPr>
        <w:pStyle w:val="ListParagraph"/>
        <w:tabs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386050" w:rsidRPr="00386050">
        <w:rPr>
          <w:color w:val="FF0000"/>
          <w:szCs w:val="20"/>
        </w:rPr>
        <w:t>3</w:t>
      </w:r>
      <w:r w:rsidRPr="002152CA">
        <w:rPr>
          <w:color w:val="FF0000"/>
          <w:szCs w:val="20"/>
        </w:rPr>
        <w:t xml:space="preserve"> (</w:t>
      </w:r>
      <w:r w:rsidR="00386050">
        <w:rPr>
          <w:color w:val="FF0000"/>
          <w:szCs w:val="20"/>
        </w:rPr>
        <w:t>трима</w:t>
      </w:r>
      <w:r w:rsidRPr="002152CA">
        <w:rPr>
          <w:color w:val="FF0000"/>
          <w:szCs w:val="20"/>
        </w:rPr>
        <w:t xml:space="preserve">) </w:t>
      </w:r>
      <w:r w:rsidRPr="00020D32">
        <w:rPr>
          <w:szCs w:val="20"/>
        </w:rPr>
        <w:t>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6C409F64" w14:textId="77777777" w:rsidR="00044F74" w:rsidRPr="00020D32" w:rsidRDefault="00044F74" w:rsidP="00DF5486">
      <w:pPr>
        <w:pStyle w:val="ListParagraph"/>
        <w:numPr>
          <w:ilvl w:val="4"/>
          <w:numId w:val="3"/>
        </w:numPr>
        <w:tabs>
          <w:tab w:val="left" w:pos="851"/>
          <w:tab w:val="left" w:pos="1191"/>
        </w:tabs>
        <w:ind w:right="-360"/>
        <w:rPr>
          <w:szCs w:val="20"/>
        </w:rPr>
      </w:pPr>
      <w:r>
        <w:rPr>
          <w:szCs w:val="20"/>
        </w:rPr>
        <w:t xml:space="preserve">• В случай, че се ползва техника за извоз на дървесина - най-малко с </w:t>
      </w:r>
      <w:r w:rsidRPr="002152CA">
        <w:rPr>
          <w:color w:val="FF0000"/>
          <w:szCs w:val="20"/>
        </w:rPr>
        <w:t xml:space="preserve">1 (едно) </w:t>
      </w:r>
      <w:r>
        <w:rPr>
          <w:szCs w:val="20"/>
        </w:rPr>
        <w:t>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14:paraId="062FBBA3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703E1CE0" w14:textId="77777777" w:rsidR="00044F74" w:rsidRPr="00020D32" w:rsidRDefault="00044F74" w:rsidP="00DF5486">
      <w:pPr>
        <w:pStyle w:val="ListParagraph"/>
        <w:tabs>
          <w:tab w:val="left" w:pos="851"/>
        </w:tabs>
        <w:ind w:left="567" w:right="-360"/>
        <w:rPr>
          <w:szCs w:val="20"/>
        </w:rPr>
      </w:pPr>
      <w:r w:rsidRPr="00020D32">
        <w:rPr>
          <w:szCs w:val="20"/>
        </w:rPr>
        <w:t>За сеч</w:t>
      </w:r>
    </w:p>
    <w:p w14:paraId="19E6B437" w14:textId="425AA711" w:rsidR="00044F74" w:rsidRPr="00020D32" w:rsidRDefault="00386050" w:rsidP="00DF5486">
      <w:pPr>
        <w:pStyle w:val="ListParagraph"/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rPr>
          <w:szCs w:val="20"/>
        </w:rPr>
      </w:pPr>
      <w:r>
        <w:rPr>
          <w:color w:val="FF0000"/>
          <w:szCs w:val="20"/>
        </w:rPr>
        <w:t>3</w:t>
      </w:r>
      <w:r w:rsidR="00044F74" w:rsidRPr="002152CA">
        <w:rPr>
          <w:color w:val="FF0000"/>
          <w:szCs w:val="20"/>
        </w:rPr>
        <w:t xml:space="preserve"> (</w:t>
      </w:r>
      <w:r>
        <w:rPr>
          <w:color w:val="FF0000"/>
          <w:szCs w:val="20"/>
        </w:rPr>
        <w:t>три</w:t>
      </w:r>
      <w:r w:rsidR="00044F74" w:rsidRPr="002152CA">
        <w:rPr>
          <w:color w:val="FF0000"/>
          <w:szCs w:val="20"/>
        </w:rPr>
        <w:t xml:space="preserve">) </w:t>
      </w:r>
      <w:r w:rsidR="00044F74" w:rsidRPr="00020D32">
        <w:rPr>
          <w:szCs w:val="20"/>
        </w:rPr>
        <w:t>броя моторни триони;</w:t>
      </w:r>
    </w:p>
    <w:p w14:paraId="429C58C1" w14:textId="77777777" w:rsidR="00044F74" w:rsidRPr="00020D32" w:rsidRDefault="00044F74" w:rsidP="00DF5486">
      <w:pPr>
        <w:pStyle w:val="ListParagraph"/>
        <w:tabs>
          <w:tab w:val="left" w:pos="567"/>
          <w:tab w:val="left" w:pos="851"/>
        </w:tabs>
        <w:ind w:left="567" w:right="-360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0305B57D" w14:textId="3FAF2384" w:rsidR="00044F74" w:rsidRPr="00D12F6E" w:rsidRDefault="00044F74" w:rsidP="00DF5486">
      <w:pPr>
        <w:pStyle w:val="ListParagraph"/>
        <w:tabs>
          <w:tab w:val="left" w:pos="567"/>
          <w:tab w:val="left" w:pos="851"/>
        </w:tabs>
        <w:ind w:left="567" w:right="-360"/>
        <w:rPr>
          <w:szCs w:val="20"/>
        </w:rPr>
      </w:pPr>
      <w:r>
        <w:rPr>
          <w:szCs w:val="20"/>
        </w:rPr>
        <w:t xml:space="preserve">• </w:t>
      </w:r>
      <w:r w:rsidR="00F10D06">
        <w:rPr>
          <w:color w:val="FF0000"/>
          <w:szCs w:val="20"/>
        </w:rPr>
        <w:t>2</w:t>
      </w:r>
      <w:r w:rsidRPr="002152CA">
        <w:rPr>
          <w:color w:val="FF0000"/>
          <w:szCs w:val="20"/>
        </w:rPr>
        <w:t xml:space="preserve"> (</w:t>
      </w:r>
      <w:r w:rsidR="00F10D06">
        <w:rPr>
          <w:color w:val="FF0000"/>
          <w:szCs w:val="20"/>
        </w:rPr>
        <w:t>два</w:t>
      </w:r>
      <w:r w:rsidRPr="002152CA">
        <w:rPr>
          <w:color w:val="FF0000"/>
          <w:szCs w:val="20"/>
        </w:rPr>
        <w:t xml:space="preserve">) </w:t>
      </w:r>
      <w:r>
        <w:rPr>
          <w:szCs w:val="20"/>
        </w:rPr>
        <w:t xml:space="preserve">броя впрегатни животни, </w:t>
      </w:r>
      <w:r w:rsidRPr="00D12F6E">
        <w:rPr>
          <w:b/>
          <w:szCs w:val="20"/>
        </w:rPr>
        <w:t>или</w:t>
      </w:r>
      <w:r>
        <w:rPr>
          <w:szCs w:val="20"/>
        </w:rPr>
        <w:t xml:space="preserve"> </w:t>
      </w:r>
    </w:p>
    <w:p w14:paraId="0D1039EE" w14:textId="77777777" w:rsidR="00044F74" w:rsidRPr="00020D32" w:rsidRDefault="00044F74" w:rsidP="00DF5486">
      <w:pPr>
        <w:pStyle w:val="ListParagraph"/>
        <w:tabs>
          <w:tab w:val="left" w:pos="567"/>
          <w:tab w:val="left" w:pos="851"/>
        </w:tabs>
        <w:ind w:left="567" w:right="-360"/>
        <w:rPr>
          <w:szCs w:val="20"/>
        </w:rPr>
      </w:pPr>
      <w:r>
        <w:rPr>
          <w:szCs w:val="20"/>
        </w:rPr>
        <w:t xml:space="preserve">• </w:t>
      </w:r>
      <w:r w:rsidRPr="002152CA">
        <w:rPr>
          <w:color w:val="FF0000"/>
          <w:szCs w:val="20"/>
        </w:rPr>
        <w:t xml:space="preserve">1 (един) </w:t>
      </w:r>
      <w:r>
        <w:rPr>
          <w:szCs w:val="20"/>
        </w:rPr>
        <w:t>бр. трактор</w:t>
      </w:r>
    </w:p>
    <w:p w14:paraId="6D1D4172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16649A7E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2C8792CA" w14:textId="12E88CD3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Радомир“</w:t>
      </w:r>
      <w:r w:rsidRPr="00020D32">
        <w:rPr>
          <w:szCs w:val="20"/>
        </w:rPr>
        <w:t>;</w:t>
      </w:r>
    </w:p>
    <w:p w14:paraId="68172001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5A33B149" w14:textId="77777777" w:rsidR="00044F74" w:rsidRPr="00020D32" w:rsidRDefault="00044F74" w:rsidP="00DF5486">
      <w:pPr>
        <w:pStyle w:val="ListParagraph"/>
        <w:numPr>
          <w:ilvl w:val="4"/>
          <w:numId w:val="3"/>
        </w:numPr>
        <w:tabs>
          <w:tab w:val="left" w:pos="851"/>
        </w:tabs>
        <w:ind w:right="-360"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0C251F14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072608C7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592B6AD8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14:paraId="71AED547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14:paraId="5B390BD0" w14:textId="77777777" w:rsidR="00044F74" w:rsidRPr="00BA2EA9" w:rsidRDefault="00044F74" w:rsidP="00DF5486">
      <w:pPr>
        <w:numPr>
          <w:ilvl w:val="1"/>
          <w:numId w:val="3"/>
        </w:numPr>
        <w:tabs>
          <w:tab w:val="clear" w:pos="1702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BA2EA9">
        <w:rPr>
          <w:rFonts w:ascii="Verdana" w:hAnsi="Verdana"/>
          <w:sz w:val="20"/>
          <w:szCs w:val="20"/>
          <w:lang w:val="bg-BG"/>
        </w:rPr>
        <w:t>В процедурата не се допуска участие с подизпълнители.</w:t>
      </w:r>
    </w:p>
    <w:p w14:paraId="368710B1" w14:textId="77777777" w:rsidR="00044F74" w:rsidRPr="00BA2EA9" w:rsidRDefault="00044F74" w:rsidP="00DF5486">
      <w:pPr>
        <w:ind w:left="567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6981FE1" w14:textId="77777777" w:rsidR="00044F74" w:rsidRPr="007208CA" w:rsidRDefault="00044F74" w:rsidP="00DF5486">
      <w:pPr>
        <w:numPr>
          <w:ilvl w:val="0"/>
          <w:numId w:val="3"/>
        </w:num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>
        <w:rPr>
          <w:rFonts w:ascii="Verdana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hAnsi="Verdana"/>
          <w:bCs/>
          <w:sz w:val="20"/>
          <w:szCs w:val="20"/>
          <w:lang w:eastAsia="bg-BG"/>
        </w:rPr>
        <w:t xml:space="preserve"> </w:t>
      </w:r>
      <w:r w:rsidRPr="00134275">
        <w:rPr>
          <w:rFonts w:ascii="Verdana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</w:t>
      </w:r>
    </w:p>
    <w:p w14:paraId="450BE2D0" w14:textId="77777777" w:rsidR="00044F74" w:rsidRPr="007208CA" w:rsidRDefault="00044F74" w:rsidP="00DF5486">
      <w:pPr>
        <w:spacing w:line="268" w:lineRule="auto"/>
        <w:ind w:right="-360" w:firstLine="567"/>
        <w:jc w:val="both"/>
        <w:textAlignment w:val="center"/>
        <w:rPr>
          <w:rFonts w:ascii="Verdana" w:hAnsi="Verdana"/>
          <w:b/>
          <w:sz w:val="20"/>
          <w:szCs w:val="20"/>
          <w:lang w:val="bg-BG" w:eastAsia="bg-BG"/>
        </w:rPr>
      </w:pP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r w:rsidR="006517E0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fldChar w:fldCharType="begin"/>
      </w:r>
      <w:r w:rsidR="006517E0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instrText xml:space="preserve"> HYPERLINK "https://sale.uslugi.io/uzdp" </w:instrText>
      </w:r>
      <w:r w:rsidR="006517E0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fldChar w:fldCharType="separate"/>
      </w:r>
      <w:r w:rsidRPr="007208CA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t>https://sale.uslugi.io/uzdp</w:t>
      </w:r>
      <w:r w:rsidR="006517E0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fldChar w:fldCharType="end"/>
      </w:r>
      <w:r w:rsidRPr="007208CA">
        <w:rPr>
          <w:rFonts w:ascii="Verdana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. </w:t>
      </w:r>
    </w:p>
    <w:p w14:paraId="74092AF0" w14:textId="5EAF467B" w:rsidR="00044F74" w:rsidRPr="007208CA" w:rsidRDefault="00044F74" w:rsidP="00DF5486">
      <w:pPr>
        <w:numPr>
          <w:ilvl w:val="1"/>
          <w:numId w:val="3"/>
        </w:numPr>
        <w:spacing w:line="268" w:lineRule="auto"/>
        <w:ind w:left="0" w:right="-360" w:firstLine="567"/>
        <w:jc w:val="both"/>
        <w:textAlignment w:val="center"/>
        <w:rPr>
          <w:rFonts w:ascii="Verdana" w:hAnsi="Verdana"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lastRenderedPageBreak/>
        <w:t xml:space="preserve">При вече направено от участниците първоначално регистриране 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”, подписването и </w:t>
      </w:r>
      <w:r>
        <w:rPr>
          <w:rFonts w:ascii="Verdana" w:hAnsi="Verdana"/>
          <w:sz w:val="20"/>
          <w:szCs w:val="20"/>
          <w:lang w:val="bg-BG" w:eastAsia="en-GB"/>
        </w:rPr>
        <w:t xml:space="preserve">подаването на декларация по </w:t>
      </w:r>
      <w:r w:rsidR="006517E0">
        <w:rPr>
          <w:rFonts w:ascii="Verdana" w:hAnsi="Verdana"/>
          <w:sz w:val="20"/>
          <w:szCs w:val="20"/>
          <w:u w:val="single"/>
          <w:lang w:val="bg-BG" w:eastAsia="en-GB"/>
        </w:rPr>
        <w:fldChar w:fldCharType="begin"/>
      </w:r>
      <w:r w:rsidR="006517E0">
        <w:rPr>
          <w:rFonts w:ascii="Verdana" w:hAnsi="Verdana"/>
          <w:sz w:val="20"/>
          <w:szCs w:val="20"/>
          <w:u w:val="single"/>
          <w:lang w:val="bg-BG" w:eastAsia="en-GB"/>
        </w:rPr>
        <w:instrText xml:space="preserve"> HYPERLINK "https://web.apis.bg/p.php?i=512668" \l "p40473396" </w:instrText>
      </w:r>
      <w:r w:rsidR="006517E0">
        <w:rPr>
          <w:rFonts w:ascii="Verdana" w:hAnsi="Verdana"/>
          <w:sz w:val="20"/>
          <w:szCs w:val="20"/>
          <w:u w:val="single"/>
          <w:lang w:val="bg-BG" w:eastAsia="en-GB"/>
        </w:rPr>
        <w:fldChar w:fldCharType="separate"/>
      </w:r>
      <w:r w:rsidRPr="007208CA">
        <w:rPr>
          <w:rFonts w:ascii="Verdana" w:hAnsi="Verdana"/>
          <w:sz w:val="20"/>
          <w:szCs w:val="20"/>
          <w:u w:val="single"/>
          <w:lang w:val="bg-BG" w:eastAsia="en-GB"/>
        </w:rPr>
        <w:t>чл. 74, ал. 3</w:t>
      </w:r>
      <w:r w:rsidR="006517E0">
        <w:rPr>
          <w:rFonts w:ascii="Verdana" w:hAnsi="Verdana"/>
          <w:sz w:val="20"/>
          <w:szCs w:val="20"/>
          <w:u w:val="single"/>
          <w:lang w:val="bg-BG" w:eastAsia="en-GB"/>
        </w:rPr>
        <w:fldChar w:fldCharType="end"/>
      </w:r>
      <w:r w:rsidRPr="007208CA">
        <w:rPr>
          <w:rFonts w:ascii="Verdana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hAnsi="Verdana"/>
          <w:sz w:val="20"/>
          <w:szCs w:val="20"/>
          <w:lang w:val="bg-BG" w:eastAsia="bg-BG"/>
        </w:rPr>
        <w:t>2624П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>”.</w:t>
      </w:r>
    </w:p>
    <w:p w14:paraId="1EC1302D" w14:textId="77777777" w:rsidR="00044F74" w:rsidRPr="007208CA" w:rsidRDefault="00044F74" w:rsidP="00DF5486">
      <w:pPr>
        <w:spacing w:line="268" w:lineRule="auto"/>
        <w:ind w:right="-360" w:firstLine="567"/>
        <w:jc w:val="both"/>
        <w:textAlignment w:val="center"/>
        <w:rPr>
          <w:rFonts w:ascii="Verdana" w:hAnsi="Verdana"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7461F2E7" w14:textId="77777777" w:rsidR="00044F74" w:rsidRPr="007208CA" w:rsidRDefault="00044F74" w:rsidP="00DF5486">
      <w:p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bCs/>
          <w:sz w:val="20"/>
          <w:szCs w:val="20"/>
          <w:lang w:val="bg-BG" w:eastAsia="pl-PL"/>
        </w:rPr>
      </w:pP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6CB08FD6" w14:textId="0C2C14A4" w:rsidR="00044F74" w:rsidRPr="007208CA" w:rsidRDefault="00044F74" w:rsidP="00DF5486">
      <w:p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hAnsi="Verdana"/>
          <w:b/>
          <w:sz w:val="20"/>
          <w:szCs w:val="20"/>
          <w:highlight w:val="yellow"/>
          <w:lang w:val="bg-BG" w:eastAsia="bg-BG"/>
        </w:rPr>
        <w:t>7.</w:t>
      </w:r>
      <w:r w:rsidR="00F33D48">
        <w:rPr>
          <w:rFonts w:ascii="Verdana" w:hAnsi="Verdana"/>
          <w:b/>
          <w:sz w:val="20"/>
          <w:szCs w:val="20"/>
          <w:highlight w:val="yellow"/>
          <w:lang w:val="bg-BG" w:eastAsia="bg-BG"/>
        </w:rPr>
        <w:t>6</w:t>
      </w:r>
      <w:r w:rsidRPr="00020D32">
        <w:rPr>
          <w:rFonts w:ascii="Verdana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4C8AF1C3" w14:textId="77777777" w:rsidR="00044F74" w:rsidRDefault="00044F74" w:rsidP="00DF5486">
      <w:p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0969AAC6" w14:textId="77777777" w:rsidR="00044F74" w:rsidRPr="00305F4A" w:rsidRDefault="00044F74" w:rsidP="00DF5486">
      <w:pPr>
        <w:numPr>
          <w:ilvl w:val="1"/>
          <w:numId w:val="3"/>
        </w:numPr>
        <w:tabs>
          <w:tab w:val="left" w:pos="851"/>
        </w:tabs>
        <w:autoSpaceDE w:val="0"/>
        <w:autoSpaceDN w:val="0"/>
        <w:adjustRightInd w:val="0"/>
        <w:ind w:left="0" w:right="-360" w:firstLine="540"/>
        <w:contextualSpacing/>
        <w:jc w:val="both"/>
        <w:rPr>
          <w:rFonts w:ascii="Verdana" w:hAnsi="Verdana"/>
          <w:bCs/>
          <w:sz w:val="20"/>
          <w:szCs w:val="20"/>
          <w:lang w:val="bg-BG" w:eastAsia="bg-BG"/>
        </w:rPr>
      </w:pPr>
      <w:r w:rsidRPr="00844A54">
        <w:rPr>
          <w:rFonts w:ascii="Verdana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5C914BE" w14:textId="77777777" w:rsidR="00044F74" w:rsidRPr="007208CA" w:rsidRDefault="00044F74" w:rsidP="00DF5486">
      <w:pPr>
        <w:autoSpaceDE w:val="0"/>
        <w:autoSpaceDN w:val="0"/>
        <w:adjustRightInd w:val="0"/>
        <w:ind w:left="567" w:right="-360"/>
        <w:jc w:val="both"/>
        <w:rPr>
          <w:rFonts w:ascii="Verdana" w:hAnsi="Verdana"/>
          <w:bCs/>
          <w:sz w:val="20"/>
          <w:szCs w:val="20"/>
          <w:lang w:val="bg-BG" w:eastAsia="bg-BG"/>
        </w:rPr>
      </w:pPr>
    </w:p>
    <w:p w14:paraId="7E2D9A4E" w14:textId="77777777" w:rsidR="00044F74" w:rsidRPr="00BA2EA9" w:rsidRDefault="00044F74" w:rsidP="00DF5486">
      <w:pPr>
        <w:autoSpaceDE w:val="0"/>
        <w:autoSpaceDN w:val="0"/>
        <w:adjustRightInd w:val="0"/>
        <w:ind w:right="-360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5" w:name="_Hlk55915424"/>
      <w:r w:rsidRPr="00BA2EA9">
        <w:rPr>
          <w:rFonts w:ascii="Verdana" w:hAnsi="Verdana"/>
          <w:b/>
          <w:sz w:val="20"/>
          <w:szCs w:val="20"/>
          <w:highlight w:val="cyan"/>
          <w:lang w:val="bg-BG"/>
        </w:rPr>
        <w:t>8.2.1.</w:t>
      </w:r>
      <w:r w:rsidRPr="00BA2EA9">
        <w:rPr>
          <w:rFonts w:ascii="Verdana" w:hAnsi="Verdana"/>
          <w:b/>
          <w:sz w:val="20"/>
          <w:szCs w:val="20"/>
          <w:lang w:val="bg-BG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BA2EA9">
        <w:rPr>
          <w:rFonts w:ascii="Verdana" w:hAnsi="Verdana"/>
          <w:b/>
          <w:sz w:val="20"/>
          <w:szCs w:val="20"/>
          <w:lang w:val="bg-BG"/>
        </w:rPr>
        <w:t xml:space="preserve"> и спазване на безопасни условия на труд - </w:t>
      </w:r>
      <w:r w:rsidRPr="00BA2EA9">
        <w:rPr>
          <w:rFonts w:ascii="Verdana" w:hAnsi="Verdana"/>
          <w:b/>
          <w:sz w:val="20"/>
          <w:szCs w:val="20"/>
          <w:highlight w:val="cyan"/>
          <w:lang w:val="bg-BG"/>
        </w:rPr>
        <w:t>Приложение № 3</w:t>
      </w:r>
      <w:r w:rsidRPr="00BA2EA9">
        <w:rPr>
          <w:rFonts w:ascii="Verdana" w:hAnsi="Verdana"/>
          <w:b/>
          <w:sz w:val="20"/>
          <w:szCs w:val="20"/>
          <w:lang w:val="bg-BG"/>
        </w:rPr>
        <w:t>;</w:t>
      </w:r>
    </w:p>
    <w:bookmarkEnd w:id="5"/>
    <w:p w14:paraId="408B305D" w14:textId="77777777" w:rsidR="00044F74" w:rsidRPr="00026E70" w:rsidRDefault="00044F74" w:rsidP="00DF5486">
      <w:pPr>
        <w:pStyle w:val="ListParagraph"/>
        <w:numPr>
          <w:ilvl w:val="2"/>
          <w:numId w:val="10"/>
        </w:numPr>
        <w:ind w:left="0" w:right="-360" w:firstLine="556"/>
        <w:rPr>
          <w:szCs w:val="20"/>
          <w:u w:val="single"/>
        </w:rPr>
      </w:pPr>
      <w:r w:rsidRPr="00026E70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026E70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026E70">
        <w:rPr>
          <w:bCs/>
          <w:szCs w:val="20"/>
        </w:rPr>
        <w:t>”</w:t>
      </w:r>
      <w:r w:rsidRPr="00026E7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26E70">
        <w:rPr>
          <w:bCs/>
          <w:szCs w:val="20"/>
          <w:shd w:val="clear" w:color="auto" w:fill="FEFEFE"/>
        </w:rPr>
        <w:t xml:space="preserve">. </w:t>
      </w:r>
      <w:r w:rsidRPr="00026E70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026E70">
        <w:rPr>
          <w:bCs/>
          <w:i/>
          <w:szCs w:val="20"/>
          <w:lang w:val="ru-RU"/>
        </w:rPr>
        <w:t xml:space="preserve"> </w:t>
      </w:r>
      <w:r w:rsidRPr="00026E70">
        <w:rPr>
          <w:bCs/>
          <w:i/>
          <w:szCs w:val="20"/>
          <w:u w:val="single"/>
          <w:lang w:val="ru-RU"/>
        </w:rPr>
        <w:t>от името и за сметка</w:t>
      </w:r>
      <w:r w:rsidRPr="00026E70">
        <w:rPr>
          <w:bCs/>
          <w:szCs w:val="20"/>
          <w:lang w:val="ru-RU"/>
        </w:rPr>
        <w:t xml:space="preserve"> на участника-упълномощител.</w:t>
      </w:r>
    </w:p>
    <w:p w14:paraId="36CB3F3F" w14:textId="77777777" w:rsidR="00044F74" w:rsidRPr="00BA2EA9" w:rsidRDefault="00044F74" w:rsidP="00DF5486">
      <w:pPr>
        <w:ind w:right="-360" w:firstLine="556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BA2EA9">
        <w:rPr>
          <w:rFonts w:ascii="Verdana" w:hAnsi="Verdana"/>
          <w:sz w:val="20"/>
          <w:szCs w:val="20"/>
          <w:lang w:val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2E461719" w14:textId="77777777" w:rsidR="00044F74" w:rsidRPr="00026E70" w:rsidRDefault="00044F74" w:rsidP="00DF5486">
      <w:pPr>
        <w:numPr>
          <w:ilvl w:val="1"/>
          <w:numId w:val="10"/>
        </w:numPr>
        <w:ind w:left="0" w:right="-360" w:firstLine="556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026E70">
        <w:rPr>
          <w:rFonts w:ascii="Verdana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51F0F14C" w14:textId="77777777" w:rsidR="00044F74" w:rsidRPr="00026E70" w:rsidRDefault="00044F74" w:rsidP="00DF5486">
      <w:pPr>
        <w:numPr>
          <w:ilvl w:val="1"/>
          <w:numId w:val="10"/>
        </w:numPr>
        <w:ind w:left="0" w:right="-360" w:firstLine="556"/>
        <w:contextualSpacing/>
        <w:jc w:val="both"/>
        <w:rPr>
          <w:rFonts w:ascii="Verdana" w:hAnsi="Verdana"/>
          <w:b/>
          <w:sz w:val="20"/>
          <w:szCs w:val="20"/>
          <w:lang w:val="bg-BG" w:eastAsia="bg-BG"/>
        </w:rPr>
      </w:pPr>
      <w:r w:rsidRPr="00026E70">
        <w:rPr>
          <w:rFonts w:ascii="Verdana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>еново предложение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2365DAEF" w14:textId="77777777" w:rsidR="00044F74" w:rsidRPr="00026E70" w:rsidRDefault="00044F74" w:rsidP="00DF5486">
      <w:pPr>
        <w:tabs>
          <w:tab w:val="left" w:pos="0"/>
        </w:tabs>
        <w:ind w:right="-360" w:firstLine="556"/>
        <w:jc w:val="both"/>
        <w:rPr>
          <w:rFonts w:ascii="Verdana" w:hAnsi="Verdana"/>
          <w:sz w:val="20"/>
          <w:szCs w:val="20"/>
          <w:lang w:val="ru-RU" w:eastAsia="bg-BG"/>
        </w:rPr>
      </w:pPr>
    </w:p>
    <w:p w14:paraId="158CD300" w14:textId="77777777" w:rsidR="00044F74" w:rsidRPr="00026E70" w:rsidRDefault="00044F74" w:rsidP="00DF5486">
      <w:pPr>
        <w:numPr>
          <w:ilvl w:val="1"/>
          <w:numId w:val="10"/>
        </w:numPr>
        <w:ind w:left="0" w:right="-360" w:firstLine="556"/>
        <w:jc w:val="both"/>
        <w:rPr>
          <w:rFonts w:ascii="Verdana" w:hAnsi="Verdana"/>
          <w:b/>
          <w:sz w:val="20"/>
          <w:szCs w:val="20"/>
          <w:lang w:val="bg-BG" w:eastAsia="bg-BG"/>
        </w:rPr>
      </w:pPr>
      <w:r w:rsidRPr="00026E70">
        <w:rPr>
          <w:rFonts w:ascii="Verdana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ru-RU" w:eastAsia="bg-BG"/>
        </w:rPr>
        <w:t>еново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ru-RU" w:eastAsia="bg-BG"/>
        </w:rPr>
        <w:t xml:space="preserve"> предложение</w:t>
      </w:r>
      <w:r w:rsidRPr="00026E70">
        <w:rPr>
          <w:rFonts w:ascii="Verdana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5687681D" w14:textId="14CA18E9" w:rsidR="00044F74" w:rsidRPr="00026E70" w:rsidRDefault="00044F74" w:rsidP="00DF5486">
      <w:pPr>
        <w:numPr>
          <w:ilvl w:val="0"/>
          <w:numId w:val="6"/>
        </w:numPr>
        <w:ind w:left="0" w:right="-360" w:firstLine="556"/>
        <w:jc w:val="both"/>
        <w:rPr>
          <w:rFonts w:ascii="Verdana" w:hAnsi="Verdana"/>
          <w:b/>
          <w:sz w:val="20"/>
          <w:szCs w:val="20"/>
          <w:lang w:val="bg-BG" w:eastAsia="bg-BG"/>
        </w:rPr>
      </w:pPr>
      <w:bookmarkStart w:id="6" w:name="_Hlk23856839"/>
      <w:r w:rsidRPr="00026E70">
        <w:rPr>
          <w:rFonts w:ascii="Verdana" w:hAnsi="Verdana"/>
          <w:b/>
          <w:sz w:val="20"/>
          <w:szCs w:val="20"/>
          <w:lang w:val="bg-BG" w:eastAsia="bg-BG"/>
        </w:rPr>
        <w:t xml:space="preserve">до </w:t>
      </w:r>
      <w:r w:rsidR="00FC6FCE">
        <w:rPr>
          <w:rFonts w:ascii="Verdana" w:hAnsi="Verdana"/>
          <w:b/>
          <w:color w:val="FF0000"/>
          <w:sz w:val="20"/>
          <w:szCs w:val="20"/>
          <w:lang w:val="bg-BG" w:eastAsia="bg-BG"/>
        </w:rPr>
        <w:t>23:</w:t>
      </w:r>
      <w:r w:rsidRPr="00FC6FCE">
        <w:rPr>
          <w:rFonts w:ascii="Verdana" w:hAnsi="Verdana"/>
          <w:b/>
          <w:color w:val="FF0000"/>
          <w:sz w:val="20"/>
          <w:szCs w:val="20"/>
          <w:lang w:val="bg-BG" w:eastAsia="bg-BG"/>
        </w:rPr>
        <w:t xml:space="preserve">59 </w:t>
      </w:r>
      <w:r w:rsidRPr="00026E70">
        <w:rPr>
          <w:rFonts w:ascii="Verdana" w:hAnsi="Verdana"/>
          <w:b/>
          <w:sz w:val="20"/>
          <w:szCs w:val="20"/>
          <w:lang w:val="bg-BG" w:eastAsia="bg-BG"/>
        </w:rPr>
        <w:t xml:space="preserve">часа на </w:t>
      </w:r>
      <w:r w:rsidR="00F3356E">
        <w:rPr>
          <w:rFonts w:ascii="Verdana" w:hAnsi="Verdana"/>
          <w:b/>
          <w:color w:val="FF0000"/>
          <w:sz w:val="20"/>
          <w:szCs w:val="20"/>
          <w:lang w:val="bg-BG" w:eastAsia="bg-BG"/>
        </w:rPr>
        <w:t>28.09.2026</w:t>
      </w:r>
      <w:r w:rsidRPr="002152CA">
        <w:rPr>
          <w:rFonts w:ascii="Verdana" w:hAnsi="Verdana"/>
          <w:b/>
          <w:color w:val="FF0000"/>
          <w:sz w:val="20"/>
          <w:szCs w:val="20"/>
          <w:lang w:val="bg-BG" w:eastAsia="bg-BG"/>
        </w:rPr>
        <w:t xml:space="preserve"> </w:t>
      </w:r>
      <w:r w:rsidRPr="00026E70">
        <w:rPr>
          <w:rFonts w:ascii="Verdana" w:hAnsi="Verdana"/>
          <w:b/>
          <w:sz w:val="20"/>
          <w:szCs w:val="20"/>
          <w:lang w:val="bg-BG" w:eastAsia="bg-BG"/>
        </w:rPr>
        <w:t>год.</w:t>
      </w:r>
    </w:p>
    <w:p w14:paraId="23B1F475" w14:textId="77777777" w:rsidR="00044F74" w:rsidRPr="007208CA" w:rsidRDefault="00044F74" w:rsidP="00DF5486">
      <w:pPr>
        <w:tabs>
          <w:tab w:val="left" w:pos="0"/>
        </w:tabs>
        <w:ind w:right="-360" w:firstLine="567"/>
        <w:jc w:val="both"/>
        <w:rPr>
          <w:rFonts w:ascii="Verdana" w:hAnsi="Verdana"/>
          <w:sz w:val="20"/>
          <w:szCs w:val="20"/>
          <w:lang w:val="bg-BG" w:eastAsia="bg-BG"/>
        </w:rPr>
      </w:pPr>
    </w:p>
    <w:bookmarkEnd w:id="6"/>
    <w:p w14:paraId="7CFBF0C3" w14:textId="77777777" w:rsidR="00044F74" w:rsidRPr="007208CA" w:rsidRDefault="00044F74" w:rsidP="00DF5486">
      <w:pPr>
        <w:numPr>
          <w:ilvl w:val="0"/>
          <w:numId w:val="7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685054E2" w14:textId="77777777" w:rsidR="00044F74" w:rsidRPr="007208CA" w:rsidRDefault="00044F74" w:rsidP="00DF5486">
      <w:pPr>
        <w:numPr>
          <w:ilvl w:val="1"/>
          <w:numId w:val="7"/>
        </w:numPr>
        <w:ind w:left="0"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6CD55F9B" w14:textId="77777777" w:rsidR="00044F74" w:rsidRPr="007208CA" w:rsidRDefault="00044F74" w:rsidP="00DF5486">
      <w:pPr>
        <w:numPr>
          <w:ilvl w:val="1"/>
          <w:numId w:val="7"/>
        </w:numPr>
        <w:ind w:left="0"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50C1A0AA" w14:textId="77777777" w:rsidR="00044F74" w:rsidRPr="007208CA" w:rsidRDefault="00044F74" w:rsidP="00DF5486">
      <w:pPr>
        <w:numPr>
          <w:ilvl w:val="1"/>
          <w:numId w:val="7"/>
        </w:numPr>
        <w:ind w:left="0" w:right="-360" w:firstLine="567"/>
        <w:jc w:val="both"/>
        <w:rPr>
          <w:rFonts w:ascii="Verdana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2F3D6E34" w14:textId="77777777" w:rsidR="00044F74" w:rsidRPr="007208CA" w:rsidRDefault="00044F74" w:rsidP="00DF5486">
      <w:pPr>
        <w:numPr>
          <w:ilvl w:val="0"/>
          <w:numId w:val="6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62B98F90" w14:textId="77777777" w:rsidR="00044F74" w:rsidRPr="007208CA" w:rsidRDefault="00044F74" w:rsidP="00DF5486">
      <w:pPr>
        <w:numPr>
          <w:ilvl w:val="0"/>
          <w:numId w:val="6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Наредба за условията и реда за възлагане изпълнението на дейности в горските </w:t>
      </w:r>
      <w:r w:rsidRPr="007208CA">
        <w:rPr>
          <w:rFonts w:ascii="Verdana" w:hAnsi="Verdana"/>
          <w:sz w:val="20"/>
          <w:szCs w:val="20"/>
          <w:lang w:val="ru-RU" w:eastAsia="bg-BG"/>
        </w:rPr>
        <w:lastRenderedPageBreak/>
        <w:t>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</w:p>
    <w:p w14:paraId="03C57CE1" w14:textId="77777777" w:rsidR="00044F74" w:rsidRPr="007208CA" w:rsidRDefault="00044F74" w:rsidP="00DF5486">
      <w:pPr>
        <w:numPr>
          <w:ilvl w:val="0"/>
          <w:numId w:val="6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A5476FD" w14:textId="77777777" w:rsidR="00044F74" w:rsidRPr="007208CA" w:rsidRDefault="00044F74" w:rsidP="00DF5486">
      <w:pPr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>-</w:t>
      </w:r>
      <w:r w:rsidRPr="007208CA">
        <w:rPr>
          <w:rFonts w:ascii="Verdana" w:hAnsi="Verdana"/>
          <w:sz w:val="20"/>
          <w:szCs w:val="20"/>
          <w:lang w:val="bg-BG" w:eastAsia="en-GB"/>
        </w:rPr>
        <w:tab/>
        <w:t>за когото не са налице 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hAnsi="Verdana"/>
          <w:sz w:val="20"/>
          <w:szCs w:val="20"/>
          <w:lang w:val="bg-BG" w:eastAsia="en-GB"/>
        </w:rPr>
        <w:t> за допустимост;</w:t>
      </w:r>
    </w:p>
    <w:p w14:paraId="2565AB0B" w14:textId="77777777" w:rsidR="00044F74" w:rsidRPr="00BA2EA9" w:rsidRDefault="00044F74" w:rsidP="00DF5486">
      <w:pPr>
        <w:ind w:right="-360" w:firstLine="708"/>
        <w:jc w:val="both"/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>9.4.</w:t>
      </w:r>
      <w:r w:rsidRPr="007208CA">
        <w:rPr>
          <w:rFonts w:ascii="Verdana" w:hAnsi="Verdana"/>
          <w:sz w:val="20"/>
          <w:szCs w:val="20"/>
          <w:lang w:val="bg-BG" w:eastAsia="en-GB"/>
        </w:rPr>
        <w:tab/>
      </w:r>
      <w:r w:rsidRPr="00BA2EA9">
        <w:rPr>
          <w:rFonts w:ascii="Verdana" w:hAnsi="Verdana"/>
          <w:sz w:val="20"/>
          <w:szCs w:val="20"/>
          <w:lang w:val="bg-BG"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BA2EA9">
          <w:rPr>
            <w:rFonts w:ascii="Verdana" w:hAnsi="Verdana"/>
            <w:sz w:val="20"/>
            <w:szCs w:val="20"/>
            <w:u w:val="single"/>
            <w:lang w:val="bg-BG"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> </w:t>
      </w:r>
      <w:r w:rsidRPr="00BA2EA9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от НУРВИДГТ</w:t>
      </w:r>
      <w:r w:rsidRPr="00BA2EA9">
        <w:rPr>
          <w:rFonts w:ascii="Verdana" w:hAnsi="Verdana"/>
          <w:sz w:val="20"/>
          <w:szCs w:val="20"/>
          <w:lang w:val="bg-BG" w:eastAsia="en-GB"/>
        </w:rPr>
        <w:t>,</w:t>
      </w:r>
      <w:r w:rsidRPr="00BA2EA9">
        <w:rPr>
          <w:rFonts w:ascii="Verdana" w:hAnsi="Verdana"/>
          <w:sz w:val="20"/>
          <w:szCs w:val="20"/>
          <w:highlight w:val="cyan"/>
          <w:lang w:val="bg-BG" w:eastAsia="en-GB"/>
        </w:rPr>
        <w:t xml:space="preserve"> </w:t>
      </w:r>
      <w:r w:rsidRPr="00BA2EA9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BA2EA9">
        <w:rPr>
          <w:rFonts w:ascii="Verdana" w:hAnsi="Verdana"/>
          <w:b/>
          <w:bCs/>
          <w:sz w:val="20"/>
          <w:szCs w:val="20"/>
          <w:highlight w:val="cyan"/>
          <w:lang w:val="bg-BG"/>
        </w:rPr>
        <w:t>УИК/</w:t>
      </w:r>
      <w:r w:rsidRPr="00BA2EA9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, който им осигурява достъп до следващия етап на електронния търг.</w:t>
      </w:r>
    </w:p>
    <w:p w14:paraId="485F8463" w14:textId="77777777" w:rsidR="00044F74" w:rsidRPr="007208CA" w:rsidRDefault="00044F74" w:rsidP="00DF5486">
      <w:pPr>
        <w:ind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  <w:r w:rsidRPr="00BA2EA9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13669712" w14:textId="77777777" w:rsidR="00044F74" w:rsidRPr="007208CA" w:rsidRDefault="00044F74" w:rsidP="00DF5486">
      <w:pPr>
        <w:ind w:right="-360"/>
        <w:jc w:val="both"/>
        <w:rPr>
          <w:rFonts w:ascii="Verdana" w:hAnsi="Verdana"/>
          <w:b/>
          <w:i/>
          <w:iCs/>
          <w:sz w:val="20"/>
          <w:szCs w:val="20"/>
          <w:lang w:val="bg-BG" w:eastAsia="bg-BG"/>
        </w:rPr>
      </w:pPr>
    </w:p>
    <w:p w14:paraId="61BE3D7E" w14:textId="77777777" w:rsidR="00044F74" w:rsidRPr="002517A2" w:rsidRDefault="00044F74" w:rsidP="00DF5486">
      <w:pPr>
        <w:numPr>
          <w:ilvl w:val="1"/>
          <w:numId w:val="9"/>
        </w:numPr>
        <w:ind w:left="0" w:right="-360" w:firstLine="567"/>
        <w:jc w:val="both"/>
        <w:rPr>
          <w:rFonts w:ascii="Verdana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5A49EE34" w14:textId="77777777" w:rsidR="00044F74" w:rsidRDefault="00044F74" w:rsidP="00DF5486">
      <w:pPr>
        <w:ind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</w:p>
    <w:p w14:paraId="61441C27" w14:textId="7F27BE8A" w:rsidR="00044F74" w:rsidRPr="002152CA" w:rsidRDefault="00044F74" w:rsidP="00DF5486">
      <w:pPr>
        <w:numPr>
          <w:ilvl w:val="2"/>
          <w:numId w:val="9"/>
        </w:numPr>
        <w:ind w:left="0" w:right="-36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</w:t>
      </w:r>
      <w:r w:rsidRPr="002152CA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заповедта срок - от </w:t>
      </w:r>
      <w:r w:rsidR="00F33D48">
        <w:rPr>
          <w:rFonts w:ascii="Verdana" w:hAnsi="Verdana" w:cs="CIDFont+F2"/>
          <w:sz w:val="20"/>
          <w:szCs w:val="20"/>
          <w:lang w:val="bg-BG" w:eastAsia="bg-BG"/>
        </w:rPr>
        <w:t>09:30</w:t>
      </w:r>
      <w:r w:rsidRPr="002152CA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33D48">
        <w:rPr>
          <w:rFonts w:ascii="Verdana" w:hAnsi="Verdana" w:cs="CIDFont+F2"/>
          <w:sz w:val="20"/>
          <w:szCs w:val="20"/>
          <w:lang w:val="bg-BG" w:eastAsia="bg-BG"/>
        </w:rPr>
        <w:t>10:30</w:t>
      </w:r>
      <w:r w:rsidRPr="002152CA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2152CA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F3356E">
        <w:rPr>
          <w:rFonts w:ascii="Verdana" w:hAnsi="Verdana" w:cs="CIDFont+F2"/>
          <w:sz w:val="20"/>
          <w:szCs w:val="20"/>
          <w:lang w:val="bg-BG" w:eastAsia="bg-BG"/>
        </w:rPr>
        <w:t>30.09.2026</w:t>
      </w:r>
      <w:r w:rsidRPr="002152CA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2152CA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г. </w:t>
      </w:r>
      <w:r w:rsidRPr="002152CA">
        <w:rPr>
          <w:rFonts w:ascii="Verdana" w:hAnsi="Verdana"/>
          <w:sz w:val="20"/>
          <w:szCs w:val="20"/>
          <w:highlight w:val="yellow"/>
          <w:lang w:val="bg-BG"/>
        </w:rPr>
        <w:t xml:space="preserve">или </w:t>
      </w:r>
      <w:r w:rsidRPr="002152CA">
        <w:rPr>
          <w:rFonts w:ascii="Verdana" w:hAnsi="Verdana"/>
          <w:sz w:val="20"/>
          <w:szCs w:val="20"/>
          <w:lang w:val="bg-BG" w:eastAsia="en-GB"/>
        </w:rPr>
        <w:t xml:space="preserve">от </w:t>
      </w:r>
      <w:r w:rsidR="00F33D48">
        <w:rPr>
          <w:rFonts w:ascii="Verdana" w:hAnsi="Verdana"/>
          <w:bCs/>
          <w:sz w:val="20"/>
          <w:szCs w:val="20"/>
          <w:lang w:val="bg-BG"/>
        </w:rPr>
        <w:t>09:30</w:t>
      </w:r>
      <w:r w:rsidRPr="002152CA">
        <w:rPr>
          <w:rFonts w:ascii="Verdana" w:hAnsi="Verdana"/>
          <w:bCs/>
          <w:sz w:val="20"/>
          <w:szCs w:val="20"/>
          <w:lang w:val="bg-BG"/>
        </w:rPr>
        <w:t xml:space="preserve">ч. до </w:t>
      </w:r>
      <w:r w:rsidR="00F33D48">
        <w:rPr>
          <w:rFonts w:ascii="Verdana" w:hAnsi="Verdana"/>
          <w:bCs/>
          <w:sz w:val="20"/>
          <w:szCs w:val="20"/>
          <w:lang w:val="bg-BG"/>
        </w:rPr>
        <w:t>10:30</w:t>
      </w:r>
      <w:r w:rsidRPr="002152CA">
        <w:rPr>
          <w:rFonts w:ascii="Verdana" w:hAnsi="Verdana"/>
          <w:bCs/>
          <w:sz w:val="20"/>
          <w:szCs w:val="20"/>
          <w:lang w:val="bg-BG"/>
        </w:rPr>
        <w:t xml:space="preserve">ч. </w:t>
      </w:r>
      <w:r w:rsidRPr="002152CA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на дата </w:t>
      </w:r>
      <w:r w:rsidR="007E7D86">
        <w:rPr>
          <w:rFonts w:ascii="Verdana" w:hAnsi="Verdana"/>
          <w:bCs/>
          <w:sz w:val="20"/>
          <w:szCs w:val="20"/>
          <w:lang w:val="bg-BG"/>
        </w:rPr>
        <w:t>0</w:t>
      </w:r>
      <w:r w:rsidR="00F3356E">
        <w:rPr>
          <w:rFonts w:ascii="Verdana" w:hAnsi="Verdana"/>
          <w:bCs/>
          <w:sz w:val="20"/>
          <w:szCs w:val="20"/>
          <w:lang w:val="bg-BG"/>
        </w:rPr>
        <w:t>7</w:t>
      </w:r>
      <w:r w:rsidR="00F33D48">
        <w:rPr>
          <w:rFonts w:ascii="Verdana" w:hAnsi="Verdana"/>
          <w:bCs/>
          <w:sz w:val="20"/>
          <w:szCs w:val="20"/>
          <w:lang w:val="bg-BG"/>
        </w:rPr>
        <w:t>.</w:t>
      </w:r>
      <w:r w:rsidR="007E7D86">
        <w:rPr>
          <w:rFonts w:ascii="Verdana" w:hAnsi="Verdana"/>
          <w:bCs/>
          <w:sz w:val="20"/>
          <w:szCs w:val="20"/>
          <w:lang w:val="bg-BG"/>
        </w:rPr>
        <w:t>1</w:t>
      </w:r>
      <w:r w:rsidR="00F33D48">
        <w:rPr>
          <w:rFonts w:ascii="Verdana" w:hAnsi="Verdana"/>
          <w:bCs/>
          <w:sz w:val="20"/>
          <w:szCs w:val="20"/>
          <w:lang w:val="bg-BG"/>
        </w:rPr>
        <w:t>0.2026</w:t>
      </w:r>
      <w:r w:rsidRPr="002152CA">
        <w:rPr>
          <w:rFonts w:ascii="Verdana" w:hAnsi="Verdana"/>
          <w:sz w:val="20"/>
          <w:szCs w:val="20"/>
          <w:lang w:val="bg-BG"/>
        </w:rPr>
        <w:t xml:space="preserve"> </w:t>
      </w:r>
      <w:r w:rsidRPr="002152CA">
        <w:rPr>
          <w:rFonts w:ascii="Verdana" w:hAnsi="Verdana"/>
          <w:bCs/>
          <w:sz w:val="20"/>
          <w:szCs w:val="20"/>
          <w:highlight w:val="yellow"/>
          <w:lang w:val="bg-BG"/>
        </w:rPr>
        <w:t>г</w:t>
      </w:r>
      <w:r w:rsidRPr="002152CA">
        <w:rPr>
          <w:rFonts w:ascii="Verdana" w:hAnsi="Verdana"/>
          <w:sz w:val="20"/>
          <w:szCs w:val="20"/>
          <w:highlight w:val="yellow"/>
          <w:lang w:val="bg-BG"/>
        </w:rPr>
        <w:t xml:space="preserve">. в случай на </w:t>
      </w:r>
      <w:r w:rsidRPr="002152CA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възникване на технически проблем</w:t>
      </w:r>
      <w:r w:rsidRPr="002152CA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 за дата </w:t>
      </w:r>
      <w:r w:rsidR="00F3356E">
        <w:rPr>
          <w:rFonts w:ascii="Verdana" w:hAnsi="Verdana"/>
          <w:bCs/>
          <w:sz w:val="20"/>
          <w:szCs w:val="20"/>
          <w:lang w:val="bg-BG"/>
        </w:rPr>
        <w:t>30.09.2026</w:t>
      </w:r>
      <w:r w:rsidRPr="002152CA">
        <w:rPr>
          <w:rFonts w:ascii="Verdana" w:hAnsi="Verdana"/>
          <w:bCs/>
          <w:sz w:val="20"/>
          <w:szCs w:val="20"/>
          <w:lang w:val="bg-BG"/>
        </w:rPr>
        <w:t>г</w:t>
      </w:r>
      <w:r w:rsidRPr="002152CA">
        <w:rPr>
          <w:rFonts w:ascii="Verdana" w:hAnsi="Verdana"/>
          <w:bCs/>
          <w:sz w:val="20"/>
          <w:szCs w:val="20"/>
          <w:highlight w:val="yellow"/>
          <w:lang w:val="bg-BG"/>
        </w:rPr>
        <w:t>.</w:t>
      </w:r>
    </w:p>
    <w:p w14:paraId="0CF8E727" w14:textId="77777777" w:rsidR="00044F74" w:rsidRPr="003C164C" w:rsidRDefault="00044F74" w:rsidP="00DF5486">
      <w:pPr>
        <w:numPr>
          <w:ilvl w:val="2"/>
          <w:numId w:val="9"/>
        </w:numPr>
        <w:ind w:left="0" w:right="-36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43C8749F" w14:textId="77777777" w:rsidR="00044F74" w:rsidRPr="003C164C" w:rsidRDefault="00044F74" w:rsidP="00DF5486">
      <w:pPr>
        <w:ind w:right="-36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7C2ECD1A" w14:textId="77777777" w:rsidR="00044F74" w:rsidRPr="003C164C" w:rsidRDefault="00044F74" w:rsidP="00DF5486">
      <w:pPr>
        <w:ind w:right="-36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A7F5A61" w14:textId="77777777" w:rsidR="00044F74" w:rsidRPr="003C164C" w:rsidRDefault="00044F74" w:rsidP="00DF5486">
      <w:pPr>
        <w:ind w:right="-36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2BAFF7F" w14:textId="77777777" w:rsidR="00044F74" w:rsidRDefault="00044F74" w:rsidP="00DF5486">
      <w:pPr>
        <w:ind w:right="-36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0AE89730" w14:textId="77777777" w:rsidR="00044F74" w:rsidRPr="00BA2EA9" w:rsidRDefault="00044F74" w:rsidP="00DF5486">
      <w:pPr>
        <w:ind w:right="-360" w:firstLine="567"/>
        <w:jc w:val="both"/>
        <w:rPr>
          <w:rFonts w:ascii="Verdana" w:hAnsi="Verdana"/>
          <w:i/>
          <w:iCs/>
          <w:sz w:val="20"/>
          <w:szCs w:val="20"/>
          <w:lang w:val="bg-BG" w:eastAsia="bg-BG"/>
        </w:rPr>
      </w:pPr>
      <w:r w:rsidRPr="00BA2EA9">
        <w:rPr>
          <w:rFonts w:ascii="Verdana" w:hAnsi="Verdana" w:cs="CIDFont+F2"/>
          <w:sz w:val="20"/>
          <w:szCs w:val="20"/>
          <w:lang w:val="bg-BG" w:eastAsia="bg-BG"/>
        </w:rPr>
        <w:t>9.5.7.</w:t>
      </w:r>
      <w:r w:rsidRPr="00BA2EA9">
        <w:rPr>
          <w:rFonts w:ascii="Verdana" w:hAnsi="Verdana" w:cs="CIDFont+F2"/>
          <w:sz w:val="20"/>
          <w:szCs w:val="20"/>
          <w:lang w:val="bg-BG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BA2EA9">
        <w:rPr>
          <w:rFonts w:ascii="Verdana" w:hAnsi="Verdana" w:cs="CIDFont+F2"/>
          <w:sz w:val="20"/>
          <w:szCs w:val="20"/>
          <w:highlight w:val="cyan"/>
          <w:lang w:val="bg-BG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17FCBD38" w14:textId="77777777" w:rsidR="00044F74" w:rsidRPr="007208CA" w:rsidRDefault="00044F74" w:rsidP="00DF5486">
      <w:pPr>
        <w:numPr>
          <w:ilvl w:val="1"/>
          <w:numId w:val="9"/>
        </w:numPr>
        <w:ind w:left="0"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55F3CA56" w14:textId="77777777" w:rsidR="00044F74" w:rsidRPr="007208CA" w:rsidRDefault="00044F74" w:rsidP="00DF5486">
      <w:pPr>
        <w:numPr>
          <w:ilvl w:val="1"/>
          <w:numId w:val="9"/>
        </w:numPr>
        <w:tabs>
          <w:tab w:val="left" w:pos="851"/>
          <w:tab w:val="left" w:pos="900"/>
        </w:tabs>
        <w:ind w:left="0" w:right="-360" w:firstLine="567"/>
        <w:contextualSpacing/>
        <w:jc w:val="both"/>
        <w:rPr>
          <w:rFonts w:ascii="Verdana" w:hAnsi="Verdana"/>
          <w:b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04A6198A" w14:textId="77777777" w:rsidR="00044F74" w:rsidRPr="007208CA" w:rsidRDefault="00044F74" w:rsidP="00DF5486">
      <w:pPr>
        <w:numPr>
          <w:ilvl w:val="0"/>
          <w:numId w:val="4"/>
        </w:numPr>
        <w:tabs>
          <w:tab w:val="left" w:pos="851"/>
          <w:tab w:val="left" w:pos="900"/>
        </w:tabs>
        <w:ind w:left="0" w:right="-360" w:firstLine="567"/>
        <w:contextualSpacing/>
        <w:jc w:val="both"/>
        <w:rPr>
          <w:rFonts w:ascii="Verdana" w:hAnsi="Verdana"/>
          <w:b/>
          <w:sz w:val="20"/>
          <w:szCs w:val="20"/>
          <w:lang w:val="bg-BG" w:eastAsia="bg-BG"/>
        </w:rPr>
      </w:pPr>
      <w:bookmarkStart w:id="7" w:name="_Hlk6392352"/>
      <w:bookmarkStart w:id="8" w:name="_Hlk6307671"/>
      <w:r w:rsidRPr="007208CA">
        <w:rPr>
          <w:rFonts w:ascii="Verdana" w:hAnsi="Verdana"/>
          <w:sz w:val="20"/>
          <w:szCs w:val="20"/>
          <w:lang w:val="bg-BG" w:eastAsia="bg-BG"/>
        </w:rPr>
        <w:t xml:space="preserve">Обявяване класирането </w:t>
      </w:r>
      <w:bookmarkEnd w:id="7"/>
      <w:r w:rsidRPr="007208CA">
        <w:rPr>
          <w:rFonts w:ascii="Verdana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8"/>
      <w:r w:rsidRPr="007208CA">
        <w:rPr>
          <w:rFonts w:ascii="Verdana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732E83DE" w14:textId="77777777" w:rsidR="00044F74" w:rsidRPr="007208CA" w:rsidRDefault="00044F74" w:rsidP="00DF5486">
      <w:pPr>
        <w:numPr>
          <w:ilvl w:val="0"/>
          <w:numId w:val="4"/>
        </w:numPr>
        <w:tabs>
          <w:tab w:val="left" w:pos="851"/>
          <w:tab w:val="left" w:pos="900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прекратяване на търга.</w:t>
      </w:r>
    </w:p>
    <w:p w14:paraId="5A85D974" w14:textId="77777777" w:rsidR="00044F74" w:rsidRPr="007208CA" w:rsidRDefault="00044F74" w:rsidP="00DF5486">
      <w:pPr>
        <w:numPr>
          <w:ilvl w:val="0"/>
          <w:numId w:val="9"/>
        </w:numPr>
        <w:autoSpaceDE w:val="0"/>
        <w:autoSpaceDN w:val="0"/>
        <w:adjustRightInd w:val="0"/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hAnsi="Verdana"/>
          <w:sz w:val="20"/>
          <w:szCs w:val="20"/>
          <w:lang w:val="bg-BG" w:eastAsia="bg-BG"/>
        </w:rPr>
        <w:t>7</w:t>
      </w:r>
      <w:r w:rsidRPr="007208CA">
        <w:rPr>
          <w:rFonts w:ascii="Verdana" w:hAnsi="Verdana"/>
          <w:sz w:val="20"/>
          <w:szCs w:val="20"/>
          <w:lang w:val="ru-RU" w:eastAsia="bg-BG"/>
        </w:rPr>
        <w:t>4</w:t>
      </w:r>
      <w:r w:rsidRPr="007208CA">
        <w:rPr>
          <w:rFonts w:ascii="Verdana" w:hAnsi="Verdana"/>
          <w:sz w:val="20"/>
          <w:szCs w:val="20"/>
          <w:lang w:eastAsia="bg-BG"/>
        </w:rPr>
        <w:t>e</w:t>
      </w:r>
      <w:r w:rsidRPr="007208CA">
        <w:rPr>
          <w:rFonts w:ascii="Verdana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5BF41014" w14:textId="77777777" w:rsidR="00044F74" w:rsidRPr="007208CA" w:rsidRDefault="00044F74" w:rsidP="00DF5486">
      <w:pPr>
        <w:numPr>
          <w:ilvl w:val="0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D19C068" w14:textId="77777777" w:rsidR="00044F74" w:rsidRPr="007208CA" w:rsidRDefault="00044F74" w:rsidP="00DF5486">
      <w:pPr>
        <w:numPr>
          <w:ilvl w:val="1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>По избор на купувача, гаранцията за изпълнение може да се представи в една от следните форми:</w:t>
      </w:r>
    </w:p>
    <w:p w14:paraId="1FF73A43" w14:textId="77777777" w:rsidR="00044F74" w:rsidRPr="007208CA" w:rsidRDefault="00044F74" w:rsidP="00DF5486">
      <w:pPr>
        <w:numPr>
          <w:ilvl w:val="2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6A82E611" w14:textId="77777777" w:rsidR="00044F74" w:rsidRPr="007208CA" w:rsidRDefault="00044F74" w:rsidP="00DF5486">
      <w:pPr>
        <w:numPr>
          <w:ilvl w:val="2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3AC11030" w14:textId="77777777" w:rsidR="00044F74" w:rsidRPr="007208CA" w:rsidRDefault="00044F74" w:rsidP="00DF5486">
      <w:pPr>
        <w:numPr>
          <w:ilvl w:val="1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1B96DE80" w14:textId="77777777" w:rsidR="00044F74" w:rsidRPr="007208CA" w:rsidRDefault="00044F74" w:rsidP="00DF5486">
      <w:pPr>
        <w:numPr>
          <w:ilvl w:val="1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05E29EE8" w14:textId="77777777" w:rsidR="00044F74" w:rsidRPr="007208CA" w:rsidRDefault="00044F74" w:rsidP="00DF5486">
      <w:pPr>
        <w:numPr>
          <w:ilvl w:val="0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61F6EBEB" w14:textId="77777777" w:rsidR="00044F74" w:rsidRPr="007208CA" w:rsidRDefault="00044F74" w:rsidP="00DF5486">
      <w:pPr>
        <w:numPr>
          <w:ilvl w:val="1"/>
          <w:numId w:val="8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8C574B4" w14:textId="4E809275" w:rsidR="00044F74" w:rsidRPr="007208CA" w:rsidRDefault="00044F74" w:rsidP="00DF5486">
      <w:pPr>
        <w:numPr>
          <w:ilvl w:val="1"/>
          <w:numId w:val="8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на </w:t>
      </w:r>
      <w:r>
        <w:rPr>
          <w:rFonts w:ascii="Verdana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при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и по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реда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7208CA">
          <w:rPr>
            <w:rFonts w:ascii="Verdana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="002152CA">
        <w:rPr>
          <w:rFonts w:ascii="Verdana" w:hAnsi="Verdana"/>
          <w:b/>
          <w:sz w:val="20"/>
          <w:szCs w:val="20"/>
          <w:lang w:val="bg-BG" w:eastAsia="en-GB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hAnsi="Verdana"/>
          <w:b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7208CA">
          <w:rPr>
            <w:rFonts w:ascii="Verdana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2A1B1188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6B7C56B6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1C1768D3" w14:textId="77777777" w:rsidR="00044F74" w:rsidRPr="00BA2EA9" w:rsidRDefault="00044F74" w:rsidP="00DF5486">
      <w:pPr>
        <w:tabs>
          <w:tab w:val="left" w:pos="851"/>
        </w:tabs>
        <w:ind w:right="-360" w:firstLine="471"/>
        <w:contextualSpacing/>
        <w:jc w:val="both"/>
        <w:rPr>
          <w:rFonts w:ascii="Verdana" w:hAnsi="Verdana"/>
          <w:sz w:val="20"/>
          <w:szCs w:val="20"/>
          <w:u w:val="single"/>
          <w:lang w:val="bg-BG"/>
        </w:rPr>
      </w:pPr>
      <w:r w:rsidRPr="00BA2EA9">
        <w:rPr>
          <w:rFonts w:ascii="Verdana" w:hAnsi="Verdana"/>
          <w:sz w:val="20"/>
          <w:szCs w:val="20"/>
          <w:shd w:val="clear" w:color="auto" w:fill="FEFEFE"/>
          <w:lang w:val="bg-BG"/>
        </w:rPr>
        <w:t>12.2.1.2.</w:t>
      </w:r>
      <w:r w:rsidRPr="00BA2EA9">
        <w:rPr>
          <w:rFonts w:ascii="Verdana" w:hAnsi="Verdana"/>
          <w:sz w:val="20"/>
          <w:szCs w:val="20"/>
          <w:shd w:val="clear" w:color="auto" w:fill="FEFEFE"/>
          <w:lang w:val="bg-BG"/>
        </w:rPr>
        <w:tab/>
        <w:t xml:space="preserve">Копие от документите на </w:t>
      </w:r>
      <w:r w:rsidRPr="00BA2EA9">
        <w:rPr>
          <w:rFonts w:ascii="Verdana" w:hAnsi="Verdana"/>
          <w:sz w:val="20"/>
          <w:szCs w:val="20"/>
          <w:lang w:val="bg-BG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BA2EA9">
        <w:rPr>
          <w:rFonts w:ascii="Verdana" w:hAnsi="Verdana"/>
          <w:sz w:val="20"/>
          <w:szCs w:val="20"/>
          <w:lang w:val="bg-BG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BA2EA9">
        <w:rPr>
          <w:rFonts w:ascii="Verdana" w:hAnsi="Verdana"/>
          <w:sz w:val="20"/>
          <w:szCs w:val="20"/>
          <w:lang w:val="bg-BG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BA2EA9">
        <w:rPr>
          <w:rFonts w:ascii="Verdana" w:hAnsi="Verdana"/>
          <w:sz w:val="20"/>
          <w:szCs w:val="20"/>
          <w:u w:val="single"/>
          <w:lang w:val="bg-BG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BA2EA9">
        <w:rPr>
          <w:rFonts w:ascii="Verdana" w:hAnsi="Verdana"/>
          <w:sz w:val="20"/>
          <w:szCs w:val="20"/>
          <w:lang w:val="bg-BG"/>
        </w:rPr>
        <w:t>.</w:t>
      </w:r>
    </w:p>
    <w:p w14:paraId="491D1EEC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7D382D61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14:paraId="6F31E6C9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14:paraId="686F934B" w14:textId="33F1C68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9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</w:t>
      </w:r>
      <w:r>
        <w:rPr>
          <w:szCs w:val="20"/>
          <w:lang w:eastAsia="en-GB"/>
        </w:rPr>
        <w:t xml:space="preserve"> случаите, когато гаранцията за </w:t>
      </w:r>
      <w:r w:rsidRPr="009C3A72">
        <w:rPr>
          <w:bCs/>
          <w:szCs w:val="20"/>
          <w:lang w:eastAsia="en-GB"/>
        </w:rPr>
        <w:t>изпълнение</w:t>
      </w:r>
      <w:r>
        <w:rPr>
          <w:szCs w:val="20"/>
          <w:lang w:eastAsia="en-GB"/>
        </w:rPr>
        <w:t xml:space="preserve"> </w:t>
      </w:r>
      <w:r w:rsidRPr="009C3A72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>
        <w:rPr>
          <w:szCs w:val="20"/>
        </w:rPr>
        <w:t>ТП „ДГС Радомир“</w:t>
      </w:r>
      <w:r w:rsidRPr="009C3A72">
        <w:rPr>
          <w:szCs w:val="20"/>
        </w:rPr>
        <w:t xml:space="preserve"> </w:t>
      </w:r>
      <w:r>
        <w:rPr>
          <w:szCs w:val="20"/>
          <w:lang w:eastAsia="en-GB"/>
        </w:rPr>
        <w:t xml:space="preserve">банкова гаранция за </w:t>
      </w:r>
      <w:r w:rsidRPr="009C3A72">
        <w:rPr>
          <w:bCs/>
          <w:szCs w:val="20"/>
          <w:lang w:eastAsia="en-GB"/>
        </w:rPr>
        <w:t>изпълнение</w:t>
      </w:r>
      <w:r>
        <w:rPr>
          <w:szCs w:val="20"/>
          <w:lang w:eastAsia="en-GB"/>
        </w:rPr>
        <w:t xml:space="preserve"> </w:t>
      </w:r>
      <w:r w:rsidRPr="009C3A72">
        <w:rPr>
          <w:szCs w:val="20"/>
          <w:lang w:eastAsia="en-GB"/>
        </w:rPr>
        <w:t>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9"/>
    </w:p>
    <w:p w14:paraId="1B72A234" w14:textId="68A6AE4B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</w:t>
      </w:r>
      <w:r>
        <w:rPr>
          <w:szCs w:val="20"/>
          <w:lang w:eastAsia="en-GB"/>
        </w:rPr>
        <w:t xml:space="preserve">ат съответния участник съгласно </w:t>
      </w:r>
      <w:hyperlink r:id="rId15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>
        <w:rPr>
          <w:szCs w:val="20"/>
          <w:lang w:eastAsia="en-GB"/>
        </w:rPr>
        <w:t xml:space="preserve"> или законодателството на </w:t>
      </w:r>
      <w:r w:rsidRPr="009C3A72">
        <w:rPr>
          <w:bCs/>
          <w:szCs w:val="20"/>
          <w:lang w:eastAsia="en-GB"/>
        </w:rPr>
        <w:t>държава</w:t>
      </w:r>
      <w:r>
        <w:rPr>
          <w:szCs w:val="20"/>
          <w:lang w:eastAsia="en-GB"/>
        </w:rPr>
        <w:t xml:space="preserve"> </w:t>
      </w:r>
      <w:r w:rsidRPr="009C3A72">
        <w:rPr>
          <w:szCs w:val="20"/>
          <w:lang w:eastAsia="en-GB"/>
        </w:rPr>
        <w:t>– членка на</w:t>
      </w:r>
      <w:r>
        <w:rPr>
          <w:szCs w:val="20"/>
          <w:lang w:eastAsia="en-GB"/>
        </w:rPr>
        <w:t xml:space="preserve"> Европейския съюз, или на друга </w:t>
      </w:r>
      <w:r w:rsidRPr="009C3A72">
        <w:rPr>
          <w:bCs/>
          <w:szCs w:val="20"/>
          <w:lang w:eastAsia="en-GB"/>
        </w:rPr>
        <w:t>държава</w:t>
      </w:r>
      <w:r>
        <w:rPr>
          <w:szCs w:val="20"/>
          <w:lang w:eastAsia="en-GB"/>
        </w:rPr>
        <w:t xml:space="preserve"> – страна по </w:t>
      </w:r>
      <w:hyperlink r:id="rId16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14:paraId="17C56555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</w:t>
      </w:r>
      <w:r w:rsidRPr="009C3A72">
        <w:rPr>
          <w:szCs w:val="20"/>
        </w:rPr>
        <w:lastRenderedPageBreak/>
        <w:t xml:space="preserve">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14:paraId="0ACD2973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721D9883" w14:textId="77777777" w:rsidR="00044F74" w:rsidRPr="007208CA" w:rsidRDefault="00044F74" w:rsidP="00DF5486">
      <w:pPr>
        <w:tabs>
          <w:tab w:val="left" w:pos="851"/>
        </w:tabs>
        <w:ind w:right="-360" w:firstLine="471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</w:t>
      </w:r>
    </w:p>
    <w:p w14:paraId="7470D059" w14:textId="77777777" w:rsidR="00044F74" w:rsidRPr="007208CA" w:rsidRDefault="00044F74" w:rsidP="00DF5486">
      <w:p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26F5E2CA" w14:textId="77777777" w:rsidR="00044F74" w:rsidRPr="007208CA" w:rsidRDefault="00044F74" w:rsidP="00DF5486">
      <w:pPr>
        <w:numPr>
          <w:ilvl w:val="1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20A2DFC" w14:textId="017D4ED7" w:rsidR="00044F74" w:rsidRPr="007208CA" w:rsidRDefault="00044F74" w:rsidP="00DF5486">
      <w:pPr>
        <w:numPr>
          <w:ilvl w:val="1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B92E4C8" w14:textId="77777777" w:rsidR="00044F74" w:rsidRPr="007208CA" w:rsidRDefault="00044F74" w:rsidP="00DF5486">
      <w:pPr>
        <w:numPr>
          <w:ilvl w:val="1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 </w:t>
      </w:r>
      <w:bookmarkStart w:id="10" w:name="_Hlk6313777"/>
      <w:r w:rsidRPr="007208CA">
        <w:rPr>
          <w:rFonts w:ascii="Verdana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10"/>
    </w:p>
    <w:p w14:paraId="6D5F8407" w14:textId="0620995D" w:rsidR="00044F74" w:rsidRPr="007208CA" w:rsidRDefault="00044F74" w:rsidP="00DF5486">
      <w:pPr>
        <w:numPr>
          <w:ilvl w:val="0"/>
          <w:numId w:val="8"/>
        </w:numPr>
        <w:ind w:left="0" w:right="-360" w:firstLine="624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22300E">
        <w:rPr>
          <w:rFonts w:ascii="Verdana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F33D48">
        <w:rPr>
          <w:rFonts w:ascii="Verdana" w:hAnsi="Verdana"/>
          <w:b/>
          <w:sz w:val="20"/>
          <w:szCs w:val="20"/>
          <w:lang w:val="bg-BG" w:eastAsia="bg-BG"/>
        </w:rPr>
        <w:t>10 % (десет процента)</w:t>
      </w:r>
      <w:r w:rsidRPr="0022300E">
        <w:rPr>
          <w:rFonts w:ascii="Verdana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22300E">
        <w:rPr>
          <w:rFonts w:ascii="Verdana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14:paraId="0458E34D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6114C408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74B1568C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52522B6D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3558C419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2967C235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0C923DE7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14:paraId="615D87CE" w14:textId="77777777" w:rsidR="00044F74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5C2FCF36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312D419B" w14:textId="77777777" w:rsidR="00044F74" w:rsidRPr="00365586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bookmarkStart w:id="11" w:name="_Hlk6314063"/>
      <w:r w:rsidRPr="009C3A72">
        <w:rPr>
          <w:szCs w:val="20"/>
          <w:lang w:val="ru-RU"/>
        </w:rPr>
        <w:t>Технологични планове на обекта</w:t>
      </w:r>
      <w:bookmarkEnd w:id="11"/>
    </w:p>
    <w:p w14:paraId="303A9BDF" w14:textId="77777777" w:rsidR="00044F74" w:rsidRPr="009D0F1F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BA2EA9">
        <w:rPr>
          <w:szCs w:val="20"/>
          <w:highlight w:val="cyan"/>
        </w:rPr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14:paraId="537A7534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14:paraId="1BEF38C4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Определям лица за контакти:</w:t>
      </w:r>
    </w:p>
    <w:p w14:paraId="436167C2" w14:textId="287669DD" w:rsidR="00044F74" w:rsidRPr="007208CA" w:rsidRDefault="00044F74" w:rsidP="00DF5486">
      <w:pPr>
        <w:tabs>
          <w:tab w:val="left" w:pos="851"/>
        </w:tabs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 w:rsidR="00CA31C2">
        <w:rPr>
          <w:rFonts w:ascii="Verdana" w:hAnsi="Verdana"/>
          <w:sz w:val="20"/>
          <w:szCs w:val="20"/>
          <w:lang w:val="bg-BG"/>
        </w:rPr>
        <w:t>„ЮЗДП“ ДП, гр.</w:t>
      </w:r>
      <w:r>
        <w:rPr>
          <w:rFonts w:ascii="Verdana" w:hAnsi="Verdana"/>
          <w:sz w:val="20"/>
          <w:szCs w:val="20"/>
          <w:lang w:val="bg-BG"/>
        </w:rPr>
        <w:t>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14:paraId="62778DF5" w14:textId="77777777" w:rsidR="00451FAA" w:rsidRPr="00451FAA" w:rsidRDefault="00451FAA" w:rsidP="00451FAA">
      <w:pPr>
        <w:tabs>
          <w:tab w:val="left" w:pos="567"/>
        </w:tabs>
        <w:rPr>
          <w:rFonts w:ascii="Verdana" w:hAnsi="Verdana"/>
          <w:b/>
          <w:bCs/>
          <w:iCs/>
          <w:sz w:val="20"/>
          <w:szCs w:val="20"/>
          <w:lang w:val="ru-RU"/>
        </w:rPr>
      </w:pPr>
      <w:r w:rsidRPr="00451FAA">
        <w:rPr>
          <w:rFonts w:ascii="Verdana" w:hAnsi="Verdana"/>
          <w:sz w:val="20"/>
          <w:szCs w:val="20"/>
          <w:lang w:val="ru-RU"/>
        </w:rPr>
        <w:t>инж.Снежана Иванова – старши лесничей в ТП „ДГС Радомир” – тел: 0898-472-038</w:t>
      </w:r>
    </w:p>
    <w:p w14:paraId="5A2BA3C1" w14:textId="0F9B1B38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57360917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За всички неуредени с настоящата заповед изисквания се прилагат разпоредбите на Наредба за условията и реда за възлагане изпълнението на дейности в </w:t>
      </w: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>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4F07995C" w14:textId="7B4D3F96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Настоящата заповед, </w:t>
      </w:r>
      <w:bookmarkStart w:id="12" w:name="_Hlk6314563"/>
      <w:r w:rsidRPr="007208CA">
        <w:rPr>
          <w:rFonts w:ascii="Verdana" w:hAnsi="Verdana"/>
          <w:sz w:val="20"/>
          <w:szCs w:val="20"/>
          <w:lang w:val="bg-BG" w:eastAsia="bg-BG"/>
        </w:rPr>
        <w:t>в едно с приложенията към нея</w:t>
      </w:r>
      <w:bookmarkEnd w:id="12"/>
      <w:r w:rsidRPr="007208CA">
        <w:rPr>
          <w:rFonts w:ascii="Verdana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hAnsi="Verdana"/>
          <w:sz w:val="20"/>
          <w:szCs w:val="20"/>
          <w:lang w:val="bg-BG" w:eastAsia="bg-BG"/>
        </w:rPr>
        <w:t>ТП „ДЪРЖАВНО ГОРСКО СТОПАНСТВО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71934EBD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3B408D37" w14:textId="204E483F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Контрол по изпълнение на заповедта</w:t>
      </w:r>
      <w:r w:rsidR="00DF5486">
        <w:rPr>
          <w:rFonts w:ascii="Verdana" w:hAnsi="Verdana"/>
          <w:sz w:val="20"/>
          <w:szCs w:val="20"/>
          <w:lang w:val="bg-BG" w:eastAsia="bg-BG"/>
        </w:rPr>
        <w:t xml:space="preserve"> ще упражнявам лично като </w:t>
      </w:r>
      <w:r w:rsidRPr="00DF5486">
        <w:rPr>
          <w:rFonts w:ascii="Verdana" w:hAnsi="Verdana"/>
          <w:sz w:val="20"/>
          <w:szCs w:val="20"/>
          <w:lang w:val="bg-BG" w:eastAsia="bg-BG"/>
        </w:rPr>
        <w:t>директор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</w:p>
    <w:p w14:paraId="367647D4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72AE697A" w14:textId="77777777" w:rsidR="00044F74" w:rsidRPr="007208CA" w:rsidRDefault="00044F74" w:rsidP="00044F74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631C2B07" w14:textId="77777777" w:rsidR="00665D98" w:rsidRPr="009A0A8F" w:rsidRDefault="00665D98" w:rsidP="00665D98">
      <w:pPr>
        <w:tabs>
          <w:tab w:val="left" w:pos="567"/>
        </w:tabs>
        <w:spacing w:line="360" w:lineRule="auto"/>
        <w:rPr>
          <w:rFonts w:ascii="Verdana" w:hAnsi="Verdana"/>
          <w:sz w:val="20"/>
          <w:szCs w:val="20"/>
        </w:rPr>
      </w:pPr>
      <w:r w:rsidRPr="009A0A8F">
        <w:rPr>
          <w:rFonts w:ascii="Verdana" w:hAnsi="Verdana"/>
          <w:sz w:val="20"/>
          <w:szCs w:val="20"/>
        </w:rPr>
        <w:t>ПОДПИС:</w:t>
      </w:r>
    </w:p>
    <w:p w14:paraId="19E0CEDC" w14:textId="624B5EF9" w:rsidR="007D7145" w:rsidRDefault="009D49DA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pict w14:anchorId="7F2DC9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7" o:title=""/>
            <o:lock v:ext="edit" ungrouping="t" rotation="t" cropping="t" verticies="t" text="t" grouping="t"/>
            <o:signatureline v:ext="edit" id="{7B72208A-EFD3-44F3-AA55-BDC776AB285D}" provid="{00000000-0000-0000-0000-000000000000}" o:suggestedsigner="инж.Любомир Любенов" o:suggestedsigner2="Директор ТП &quot;ДГС Радомир&quot;" issignatureline="t"/>
          </v:shape>
        </w:pict>
      </w:r>
    </w:p>
    <w:sectPr w:rsidR="007D7145" w:rsidSect="00066E22">
      <w:footerReference w:type="default" r:id="rId18"/>
      <w:pgSz w:w="11906" w:h="16838"/>
      <w:pgMar w:top="993" w:right="1417" w:bottom="1276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13338" w14:textId="77777777" w:rsidR="009D49DA" w:rsidRDefault="009D49DA" w:rsidP="00066E22">
      <w:r>
        <w:separator/>
      </w:r>
    </w:p>
  </w:endnote>
  <w:endnote w:type="continuationSeparator" w:id="0">
    <w:p w14:paraId="6097828D" w14:textId="77777777" w:rsidR="009D49DA" w:rsidRDefault="009D49DA" w:rsidP="0006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B0864" w14:textId="065310D1" w:rsidR="00C421D2" w:rsidRPr="00066E22" w:rsidRDefault="00C421D2" w:rsidP="00066E22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BAF43" w14:textId="77777777" w:rsidR="009D49DA" w:rsidRDefault="009D49DA" w:rsidP="00066E22">
      <w:r>
        <w:separator/>
      </w:r>
    </w:p>
  </w:footnote>
  <w:footnote w:type="continuationSeparator" w:id="0">
    <w:p w14:paraId="2ACCF672" w14:textId="77777777" w:rsidR="009D49DA" w:rsidRDefault="009D49DA" w:rsidP="00066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5AC6B2D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57DBA"/>
    <w:multiLevelType w:val="hybridMultilevel"/>
    <w:tmpl w:val="D1740A06"/>
    <w:lvl w:ilvl="0" w:tplc="5C825C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79A05BE"/>
    <w:multiLevelType w:val="multilevel"/>
    <w:tmpl w:val="980473A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B2E449A2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324CD"/>
    <w:multiLevelType w:val="hybridMultilevel"/>
    <w:tmpl w:val="21A63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2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5"/>
  </w:num>
  <w:num w:numId="10">
    <w:abstractNumId w:val="8"/>
  </w:num>
  <w:num w:numId="11">
    <w:abstractNumId w:val="15"/>
  </w:num>
  <w:num w:numId="12">
    <w:abstractNumId w:val="7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6"/>
  </w:num>
  <w:num w:numId="16">
    <w:abstractNumId w:val="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85"/>
    <w:rsid w:val="00026EF6"/>
    <w:rsid w:val="00027EA1"/>
    <w:rsid w:val="00044F74"/>
    <w:rsid w:val="00056C0D"/>
    <w:rsid w:val="00064DA7"/>
    <w:rsid w:val="00066E22"/>
    <w:rsid w:val="0007530C"/>
    <w:rsid w:val="00081117"/>
    <w:rsid w:val="00087B50"/>
    <w:rsid w:val="00090908"/>
    <w:rsid w:val="00091DF6"/>
    <w:rsid w:val="000B0CD3"/>
    <w:rsid w:val="000C772B"/>
    <w:rsid w:val="000D2646"/>
    <w:rsid w:val="000E6F78"/>
    <w:rsid w:val="000E78A9"/>
    <w:rsid w:val="0010170F"/>
    <w:rsid w:val="00107A5F"/>
    <w:rsid w:val="001111C1"/>
    <w:rsid w:val="001126D3"/>
    <w:rsid w:val="00122CDB"/>
    <w:rsid w:val="001234A5"/>
    <w:rsid w:val="00134D0A"/>
    <w:rsid w:val="00143C94"/>
    <w:rsid w:val="00173F3C"/>
    <w:rsid w:val="001A1A14"/>
    <w:rsid w:val="001A4EB0"/>
    <w:rsid w:val="001C1538"/>
    <w:rsid w:val="001D0380"/>
    <w:rsid w:val="001F19DD"/>
    <w:rsid w:val="001F78AF"/>
    <w:rsid w:val="002152CA"/>
    <w:rsid w:val="00222A66"/>
    <w:rsid w:val="00235570"/>
    <w:rsid w:val="00250388"/>
    <w:rsid w:val="00256FF8"/>
    <w:rsid w:val="00271EC0"/>
    <w:rsid w:val="00280317"/>
    <w:rsid w:val="00280672"/>
    <w:rsid w:val="00281D16"/>
    <w:rsid w:val="0028327D"/>
    <w:rsid w:val="00297584"/>
    <w:rsid w:val="002A51BA"/>
    <w:rsid w:val="002B21E0"/>
    <w:rsid w:val="002E61A4"/>
    <w:rsid w:val="002F2A07"/>
    <w:rsid w:val="003126C9"/>
    <w:rsid w:val="00334833"/>
    <w:rsid w:val="003755CC"/>
    <w:rsid w:val="0038360D"/>
    <w:rsid w:val="00384002"/>
    <w:rsid w:val="003851BC"/>
    <w:rsid w:val="00386050"/>
    <w:rsid w:val="00396725"/>
    <w:rsid w:val="003A1FF8"/>
    <w:rsid w:val="003A2AB8"/>
    <w:rsid w:val="003A3E45"/>
    <w:rsid w:val="003B6EBD"/>
    <w:rsid w:val="003C2BB9"/>
    <w:rsid w:val="003E2480"/>
    <w:rsid w:val="003F1692"/>
    <w:rsid w:val="00417D8C"/>
    <w:rsid w:val="00426C06"/>
    <w:rsid w:val="0043346C"/>
    <w:rsid w:val="00451FAA"/>
    <w:rsid w:val="0048718F"/>
    <w:rsid w:val="004B2B5B"/>
    <w:rsid w:val="004B36E1"/>
    <w:rsid w:val="004B3FE3"/>
    <w:rsid w:val="004C673B"/>
    <w:rsid w:val="004D5267"/>
    <w:rsid w:val="004E56BC"/>
    <w:rsid w:val="00532E81"/>
    <w:rsid w:val="00536995"/>
    <w:rsid w:val="00542404"/>
    <w:rsid w:val="00550B2F"/>
    <w:rsid w:val="0055348A"/>
    <w:rsid w:val="00553F06"/>
    <w:rsid w:val="005937FB"/>
    <w:rsid w:val="00593B2A"/>
    <w:rsid w:val="005A0DC0"/>
    <w:rsid w:val="005A7B3A"/>
    <w:rsid w:val="005C363E"/>
    <w:rsid w:val="005C5611"/>
    <w:rsid w:val="005C6B47"/>
    <w:rsid w:val="005E3179"/>
    <w:rsid w:val="005E3FAD"/>
    <w:rsid w:val="005F2DD3"/>
    <w:rsid w:val="005F48A8"/>
    <w:rsid w:val="006053C3"/>
    <w:rsid w:val="00607495"/>
    <w:rsid w:val="00613050"/>
    <w:rsid w:val="0061318E"/>
    <w:rsid w:val="00637071"/>
    <w:rsid w:val="006517E0"/>
    <w:rsid w:val="00653757"/>
    <w:rsid w:val="00664401"/>
    <w:rsid w:val="00665D98"/>
    <w:rsid w:val="006674FD"/>
    <w:rsid w:val="006B5B92"/>
    <w:rsid w:val="006C3788"/>
    <w:rsid w:val="006D020F"/>
    <w:rsid w:val="006D0D0E"/>
    <w:rsid w:val="006D237B"/>
    <w:rsid w:val="006D28BC"/>
    <w:rsid w:val="006D52D2"/>
    <w:rsid w:val="006E58C1"/>
    <w:rsid w:val="00701758"/>
    <w:rsid w:val="00707039"/>
    <w:rsid w:val="007251A1"/>
    <w:rsid w:val="007355FA"/>
    <w:rsid w:val="00762865"/>
    <w:rsid w:val="007761DF"/>
    <w:rsid w:val="007777D0"/>
    <w:rsid w:val="00782238"/>
    <w:rsid w:val="007852AC"/>
    <w:rsid w:val="00791759"/>
    <w:rsid w:val="007A1A85"/>
    <w:rsid w:val="007A1EAC"/>
    <w:rsid w:val="007A2C2B"/>
    <w:rsid w:val="007B1F3A"/>
    <w:rsid w:val="007D323E"/>
    <w:rsid w:val="007D7145"/>
    <w:rsid w:val="007E7D86"/>
    <w:rsid w:val="00802063"/>
    <w:rsid w:val="00812C45"/>
    <w:rsid w:val="008322A1"/>
    <w:rsid w:val="00832312"/>
    <w:rsid w:val="00832E2D"/>
    <w:rsid w:val="00837796"/>
    <w:rsid w:val="00847529"/>
    <w:rsid w:val="008503F3"/>
    <w:rsid w:val="008610A7"/>
    <w:rsid w:val="00867B15"/>
    <w:rsid w:val="008836F5"/>
    <w:rsid w:val="008A5298"/>
    <w:rsid w:val="008B2FF3"/>
    <w:rsid w:val="008C654C"/>
    <w:rsid w:val="008D3A8C"/>
    <w:rsid w:val="008E7BF8"/>
    <w:rsid w:val="00905CDB"/>
    <w:rsid w:val="009156D3"/>
    <w:rsid w:val="00933806"/>
    <w:rsid w:val="009567FD"/>
    <w:rsid w:val="0095787B"/>
    <w:rsid w:val="00961D70"/>
    <w:rsid w:val="009656D0"/>
    <w:rsid w:val="00972D79"/>
    <w:rsid w:val="00975363"/>
    <w:rsid w:val="009C094E"/>
    <w:rsid w:val="009C1E47"/>
    <w:rsid w:val="009C512D"/>
    <w:rsid w:val="009D49DA"/>
    <w:rsid w:val="009E0C70"/>
    <w:rsid w:val="009F3D00"/>
    <w:rsid w:val="009F71AD"/>
    <w:rsid w:val="00A02EAC"/>
    <w:rsid w:val="00A03BB8"/>
    <w:rsid w:val="00A07DFC"/>
    <w:rsid w:val="00A150F2"/>
    <w:rsid w:val="00A26903"/>
    <w:rsid w:val="00A95D8D"/>
    <w:rsid w:val="00A96827"/>
    <w:rsid w:val="00A97B1B"/>
    <w:rsid w:val="00A97E37"/>
    <w:rsid w:val="00AB034D"/>
    <w:rsid w:val="00AB5A55"/>
    <w:rsid w:val="00AB5BDB"/>
    <w:rsid w:val="00AD128F"/>
    <w:rsid w:val="00AE2698"/>
    <w:rsid w:val="00AF52DB"/>
    <w:rsid w:val="00B06471"/>
    <w:rsid w:val="00B1498D"/>
    <w:rsid w:val="00B1728C"/>
    <w:rsid w:val="00B26D9B"/>
    <w:rsid w:val="00B33FEC"/>
    <w:rsid w:val="00B45FBC"/>
    <w:rsid w:val="00B5391F"/>
    <w:rsid w:val="00B54138"/>
    <w:rsid w:val="00B61147"/>
    <w:rsid w:val="00B6403F"/>
    <w:rsid w:val="00B9392A"/>
    <w:rsid w:val="00BA0DD6"/>
    <w:rsid w:val="00BC6636"/>
    <w:rsid w:val="00BD224B"/>
    <w:rsid w:val="00BD3987"/>
    <w:rsid w:val="00BD5717"/>
    <w:rsid w:val="00BE07FD"/>
    <w:rsid w:val="00BE540F"/>
    <w:rsid w:val="00BF6827"/>
    <w:rsid w:val="00BF7235"/>
    <w:rsid w:val="00C05891"/>
    <w:rsid w:val="00C06736"/>
    <w:rsid w:val="00C16F2B"/>
    <w:rsid w:val="00C20FE5"/>
    <w:rsid w:val="00C2718E"/>
    <w:rsid w:val="00C351F4"/>
    <w:rsid w:val="00C421D2"/>
    <w:rsid w:val="00C52BA3"/>
    <w:rsid w:val="00C56AB1"/>
    <w:rsid w:val="00C713B1"/>
    <w:rsid w:val="00C759FB"/>
    <w:rsid w:val="00C85464"/>
    <w:rsid w:val="00C9275A"/>
    <w:rsid w:val="00C94AC9"/>
    <w:rsid w:val="00C94FDE"/>
    <w:rsid w:val="00CA31C2"/>
    <w:rsid w:val="00CB25A2"/>
    <w:rsid w:val="00CC3948"/>
    <w:rsid w:val="00CD182E"/>
    <w:rsid w:val="00CF2602"/>
    <w:rsid w:val="00CF62F7"/>
    <w:rsid w:val="00D12F6E"/>
    <w:rsid w:val="00D86244"/>
    <w:rsid w:val="00DA5C50"/>
    <w:rsid w:val="00DA7766"/>
    <w:rsid w:val="00DC67AF"/>
    <w:rsid w:val="00DD2D30"/>
    <w:rsid w:val="00DD3B10"/>
    <w:rsid w:val="00DD5CC3"/>
    <w:rsid w:val="00DD7AC4"/>
    <w:rsid w:val="00DE6F89"/>
    <w:rsid w:val="00DF07E3"/>
    <w:rsid w:val="00DF1919"/>
    <w:rsid w:val="00DF5486"/>
    <w:rsid w:val="00E1224A"/>
    <w:rsid w:val="00E20DFF"/>
    <w:rsid w:val="00E21A63"/>
    <w:rsid w:val="00E23189"/>
    <w:rsid w:val="00E232F3"/>
    <w:rsid w:val="00E27133"/>
    <w:rsid w:val="00E3125F"/>
    <w:rsid w:val="00E77D7C"/>
    <w:rsid w:val="00E90343"/>
    <w:rsid w:val="00EA5D4D"/>
    <w:rsid w:val="00EA5F39"/>
    <w:rsid w:val="00EA6A98"/>
    <w:rsid w:val="00EB770D"/>
    <w:rsid w:val="00EF264E"/>
    <w:rsid w:val="00F10D06"/>
    <w:rsid w:val="00F1138C"/>
    <w:rsid w:val="00F26745"/>
    <w:rsid w:val="00F3356E"/>
    <w:rsid w:val="00F33D48"/>
    <w:rsid w:val="00F353A2"/>
    <w:rsid w:val="00F532DD"/>
    <w:rsid w:val="00F560B6"/>
    <w:rsid w:val="00F60042"/>
    <w:rsid w:val="00F752BB"/>
    <w:rsid w:val="00F761F3"/>
    <w:rsid w:val="00F82438"/>
    <w:rsid w:val="00F95745"/>
    <w:rsid w:val="00F95AB8"/>
    <w:rsid w:val="00FB4C45"/>
    <w:rsid w:val="00FC3501"/>
    <w:rsid w:val="00FC6FCE"/>
    <w:rsid w:val="00FD04D5"/>
    <w:rsid w:val="00FD18F4"/>
    <w:rsid w:val="00FD3A43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3AA25"/>
  <w15:docId w15:val="{BE141040-629F-4EEF-97D5-4899E1A62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D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A3E45"/>
    <w:pPr>
      <w:keepNext/>
      <w:jc w:val="center"/>
      <w:outlineLvl w:val="1"/>
    </w:pPr>
    <w:rPr>
      <w:sz w:val="32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A1A8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sid w:val="007A1A85"/>
    <w:rPr>
      <w:color w:val="0000FF"/>
      <w:u w:val="single"/>
    </w:rPr>
  </w:style>
  <w:style w:type="table" w:styleId="TableGrid">
    <w:name w:val="Table Grid"/>
    <w:basedOn w:val="TableNormal"/>
    <w:uiPriority w:val="99"/>
    <w:rsid w:val="007A1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3B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B2A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rsid w:val="003A3E45"/>
    <w:rPr>
      <w:rFonts w:ascii="Times New Roman" w:eastAsia="Times New Roman" w:hAnsi="Times New Roman" w:cs="Times New Roman"/>
      <w:sz w:val="32"/>
      <w:szCs w:val="20"/>
      <w:lang w:eastAsia="bg-BG"/>
    </w:rPr>
  </w:style>
  <w:style w:type="paragraph" w:styleId="Title">
    <w:name w:val="Title"/>
    <w:basedOn w:val="Normal"/>
    <w:link w:val="TitleChar"/>
    <w:uiPriority w:val="99"/>
    <w:qFormat/>
    <w:rsid w:val="00280672"/>
    <w:pPr>
      <w:jc w:val="center"/>
    </w:pPr>
    <w:rPr>
      <w:rFonts w:ascii="Arial" w:hAnsi="Arial" w:cs="Arial"/>
      <w:b/>
      <w:bCs/>
      <w:lang w:val="bg-BG"/>
    </w:rPr>
  </w:style>
  <w:style w:type="character" w:customStyle="1" w:styleId="TitleChar">
    <w:name w:val="Title Char"/>
    <w:basedOn w:val="DefaultParagraphFont"/>
    <w:link w:val="Title"/>
    <w:uiPriority w:val="10"/>
    <w:rsid w:val="00280672"/>
    <w:rPr>
      <w:rFonts w:ascii="Arial" w:eastAsia="Times New Roman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280672"/>
    <w:rPr>
      <w:rFonts w:ascii="Arial" w:hAnsi="Arial" w:cs="Arial"/>
      <w:lang w:val="bg-BG" w:eastAsia="bg-BG"/>
    </w:rPr>
  </w:style>
  <w:style w:type="table" w:customStyle="1" w:styleId="TableGrid1">
    <w:name w:val="Table Grid1"/>
    <w:uiPriority w:val="99"/>
    <w:rsid w:val="00280672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F3D0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E90343"/>
    <w:pPr>
      <w:ind w:firstLine="1134"/>
      <w:jc w:val="both"/>
    </w:pPr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90343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E90343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9034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qFormat/>
    <w:rsid w:val="00FD3A43"/>
    <w:pPr>
      <w:ind w:left="720"/>
      <w:contextualSpacing/>
      <w:jc w:val="both"/>
    </w:pPr>
    <w:rPr>
      <w:rFonts w:ascii="Verdana" w:hAnsi="Verdana"/>
      <w:sz w:val="20"/>
      <w:szCs w:val="22"/>
      <w:lang w:val="bg-BG" w:eastAsia="bg-BG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65D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65D9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665D98"/>
    <w:rPr>
      <w:b/>
      <w:bCs/>
    </w:rPr>
  </w:style>
  <w:style w:type="paragraph" w:styleId="NoSpacing">
    <w:name w:val="No Spacing"/>
    <w:qFormat/>
    <w:rsid w:val="00665D98"/>
    <w:pPr>
      <w:spacing w:after="0" w:line="240" w:lineRule="auto"/>
    </w:pPr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066E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6E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Списък на абзаци1"/>
    <w:basedOn w:val="Normal"/>
    <w:uiPriority w:val="99"/>
    <w:qFormat/>
    <w:rsid w:val="007D7145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7D7145"/>
    <w:pPr>
      <w:widowControl w:val="0"/>
      <w:suppressAutoHyphens/>
      <w:spacing w:after="60"/>
      <w:jc w:val="center"/>
    </w:pPr>
    <w:rPr>
      <w:rFonts w:ascii="Arial" w:hAnsi="Arial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7D7145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msonormalcxspmiddle">
    <w:name w:val="msonormalcxspmiddle"/>
    <w:basedOn w:val="Normal"/>
    <w:rsid w:val="007D7145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eb.apis.bg/p.php?i=476739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gs-radomir.uzdp.b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mailto:dgsradomir@abv.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svk/PTY1jozq9x1ArzH7GgZ0Gbzp2GysrTXVhDJM/Gk=</DigestValue>
    </Reference>
    <Reference Type="http://www.w3.org/2000/09/xmldsig#Object" URI="#idOfficeObject">
      <DigestMethod Algorithm="http://www.w3.org/2001/04/xmlenc#sha256"/>
      <DigestValue>OS1GDTM5mOeJ5YKdB8iwnLA26ALlBlL8RH8RWerBat0=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4WhJF4Kkq9n5974KFHu7QYTsNATV5MY4zeRDg4Rs2QI=</DigestValue>
    </Reference>
    <Reference Type="http://www.w3.org/2000/09/xmldsig#Object" URI="#idValidSigLnImg">
      <DigestMethod Algorithm="http://www.w3.org/2001/04/xmlenc#sha256"/>
      <DigestValue>FIHKd3j/ObtC1DIzL1IRhOqxvSvPIoDZ0uuvS1ZBs8Y=</DigestValue>
    </Reference>
    <Reference Type="http://www.w3.org/2000/09/xmldsig#Object" URI="#idInvalidSigLnImg">
      <DigestMethod Algorithm="http://www.w3.org/2001/04/xmlenc#sha256"/>
      <DigestValue>xmIMEOPEyIxhKIi4Cey0rHGXaKy+mYMNaYRlMVtcEAE=</DigestValue>
    </Reference>
  </SignedInfo>
  <SignatureValue>I+adH6Qdg+rCHQ13e6VqD8xV+LVOHvTT2KMB7cz6DukOJs/dOO/unxlyssWjc2pNfYZtVBmU3Pu0
iPzT2GXD54LSXjcV9qGmvlBJdgb4UOD+PqnR5hfyWd2716XrKr2Cq2qkrUTEosPY4UyFblfs0ky1
8rDrVAcW3MnQIhpV6/R+XfD6IoTazXvAju2bc/J6xvSnQ2aBbwnboUIZH8GX/U6gC+cSRhAZHfLJ
PpXCFR8EG6Z33AFGe6uqrWk4/VH+lE8wVn446Ns3NdPdmHX1/qGDNajDuBQjum6D+itJ3wQboKDO
pvGX1Wq4UiAcKWKMCTdjDVa2QzY/JDmoEorT7DJfScBIIGSiU9LdzPJ2GAawtz14+f+7JfEBWLXm
Ee2C9IsZ3Y70hoA3dtVmHat3781HK/hu+GyCxv2RDOVNY/ZdTZgZ2vOjC7BzzJHo62vP0H2lE2HA
5zmGTxNSl10O/K7SkWRmgKiMrfnq8+W53ZXfbQrIp55mg1BHAHoz5I2mmicVNIQxtt0OYuITE5wz
hXhgyCleQs3LbHKVi4XaD+Jmtoem09B1b0vOMQqRATfUxJQOlU/K8/tlD9dsIV+/OgnFblXG5God
CNnnggnXlqqcovtI7y12rzo9GIh5OTF1J0mQ9C4lZoBJkLAdcVnaJB3BbSTuVat3wooRlKpZiZU=
</SignatureValue>
  <KeyInfo>
    <X509Data>
      <X509Certificate>MIIISTCCBjGgAwIBAgIIF/NbjZ1k9GswDQYJKoZIhvcNAQELBQAwgYAxJDAiBgNVBAMMG1N0YW1wSVQgR2xvYmFsIFF1YWxpZmllZCBDQTEYMBYGA1UEYQwPTlRSQkctODMxNjQxNzkxMSEwHwYDVQQKDBhJbmZvcm1hdGlvbiBTZXJ2aWNlcyBKU0MxDjAMBgNVBAcMBVNvZmlhMQswCQYDVQQGEwJCRzAeFw0yNjA3MTAwODQ0MjVaFw0yOTA3MDkwODQ0MjVaMIHwMSIwIAYJKoZIhvcNAQkBFhNwbGFtZW5fbWk2ZXZAYWJ2LmJnMSAwHgYDVQQDDBdQbGFtZW4gVHN2ZXRhbm92IE1pc2hldjEZMBcGA1UEBRMQUE5PQkctNzIwNTE1Mzg2NzEPMA0GA1UEKgwGUGxhbWVuMQ8wDQYDVQQEDAZNaXNoZXYxHDAaBgNVBGEME05UUkJHLTIwMTYyNzUwNjAyMjYxLzAtBgNVBAoMJlRQIERhcnpoYXZubyBnb3Jza28gc3RvcGFuc3R2byBSYWRvbWlyMQ8wDQYDVQQHDAZQZXJuaWsxCzAJBgNVBAYTAkJHMIICIjANBgkqhkiG9w0BAQEFAAOCAg8AMIICCgKCAgEApjM5r7f1Lm0nolohJxge/5+IDFEvAAP7rIne5PjSCkLFk6d5LoxJhtigMvX43AcuoqH7CnznUOhtkXghW7l+Kf/WQVHYIpFr+oT+QmlhMPTcbaNnyOqu5xFdaGLEgq1DOy5SnmSvj0XGE53hVBBU23/nQzRm3vXDSVxx7xZevWovhc9O2MLCX5zMIujJgNliN7iLsb+b1oh0AqFH8aO05oqK923OjaGFiusjXLekjiMBwKQ3UqBla8xHRmzEKKBIR713bh5zRp20zItHuFAR+x74Yh8zzrWuSC36P8XgCujqPqSceRttnpHsXhhAPFYml2yvGD/RMRM0HzDwTiEAIFJdasF+YWaQGK47IPcqkTbu9e2wBTMgBau4ffNk+42HCNMEzssIDBmvyLVaMnvyJGW98nklGgk1K06RFliPDalpwzb7aIg0Q8xjjllLhUWIPuK1EbzB9NhTz6perqB8hDvp8q+qwLq95icKe3eaqj/zkV+7oODvjc3PuS+d2QOucifKH4vsvV56CJZ56jv4/PSnpSNvbT3/M8obJxi7OxCnJhIysszo3ZTYZ5LuKjo7imNEruanwDA3aP6WzBuevycRnuZGGD0Pg2a+kvLYBp7XgqfshvoqKGxwo3sY36FccN+pR2lciPbioi2qYGB1PjNy4WrruZTen0N7gRzskfc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SdoWIK47mNyyyeF7s9mcKvPEPXcwDgYDVR0PAQH/BAQDAgXgMA0GCSqGSIb3DQEBCwUAA4ICAQBGEjlrnt04tPfYTxanM24aH0CFevVun6jmLO+zBqh5A1HYct6c/Nebzxchurcu1kGgmTVvDA8GuKvm+r3puv+17eBM1kQmpC/A1/SOIrNKz5vVX+IiMHMPNr1OnSHLD+/DDsLQkP8bzU+kVavhyvf/cZ0kTvwFm2t6ck8MoJOeyGI1xCi3y4nd54HbMT28ncdDdcB4IroVb//0fg/cGJbj7ZNp2g7+0oAqeZ385mdglFi03ZKhmSRvnHCfpsJ0FU55WEtZVShvg4j9+OOXrTrChKXTwGIfgEqU96U7ypwfPSxYLcID9MFVuVq1ex6Syb1t4CI1aFxcOBBih+Ex/zKA+uslM0jVQUHOUTKJyTAIPWIcMMDX8dJcWjeUJBjuCeYryObiw8Dul//81oFPJewBUPqbv0cACLV56ZwC0sy/PxH73Ag9Nwr3sDvqRNdtfrEzR/V004HFZ90r8RXCQTVtLjXtXxgU1M8R91lOdx39rwfjF/qMVUwOmzFxaPrPLbqG3e9QDQVXSfZhH17M3voeeq0LsVSsX5MLfVLlPZrJa2SZfJ4C/q9yLvokERMBBNfaiBUNvjDZD3oeZCec0Ida8vAK7RV1Hi0tX/tVCZ/AETz9S6JPuaQCs4KpO2sfri/bFjmhVX40sBvfbkNZteyPNuOYyQalkgtGURjR2P20n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iQNldElhwTrDwY1jGFzb5ASjQq8tuROsNSd2Uz4xkZI=</DigestValue>
      </Reference>
      <Reference URI="/word/document.xml?ContentType=application/vnd.openxmlformats-officedocument.wordprocessingml.document.main+xml">
        <DigestMethod Algorithm="http://www.w3.org/2001/04/xmlenc#sha256"/>
        <DigestValue>rLxq4qxmlkqU53E/cvlwPc/vLwqPIGKZjRRN9ISVW+M=</DigestValue>
      </Reference>
      <Reference URI="/word/endnotes.xml?ContentType=application/vnd.openxmlformats-officedocument.wordprocessingml.endnotes+xml">
        <DigestMethod Algorithm="http://www.w3.org/2001/04/xmlenc#sha256"/>
        <DigestValue>DqFhOoN45ITwaA/hr67YMkbz85BafkVNXfoFsqRK45k=</DigestValue>
      </Reference>
      <Reference URI="/word/fontTable.xml?ContentType=application/vnd.openxmlformats-officedocument.wordprocessingml.fontTable+xml">
        <DigestMethod Algorithm="http://www.w3.org/2001/04/xmlenc#sha256"/>
        <DigestValue>mBbO9t8TZMJODqrOxgjby4klKgXqphiTMpRuR7mCgPg=</DigestValue>
      </Reference>
      <Reference URI="/word/footer1.xml?ContentType=application/vnd.openxmlformats-officedocument.wordprocessingml.footer+xml">
        <DigestMethod Algorithm="http://www.w3.org/2001/04/xmlenc#sha256"/>
        <DigestValue>Im2bgbW/Yy5EnDxAdG4opwnjMOxagZbUm/tw3PRlmcM=</DigestValue>
      </Reference>
      <Reference URI="/word/footnotes.xml?ContentType=application/vnd.openxmlformats-officedocument.wordprocessingml.footnotes+xml">
        <DigestMethod Algorithm="http://www.w3.org/2001/04/xmlenc#sha256"/>
        <DigestValue>pytywrLiXrSqIptIrB5Da2P6DvF3JLzVkpku75QIf3A=</DigestValue>
      </Reference>
      <Reference URI="/word/media/image1.jpeg?ContentType=image/jpeg">
        <DigestMethod Algorithm="http://www.w3.org/2001/04/xmlenc#sha256"/>
        <DigestValue>ZFEqEo7lZatJLg86/bBc16OZP3RxAnr44Sy0dR3jmZA=</DigestValue>
      </Reference>
      <Reference URI="/word/media/image2.png?ContentType=image/png">
        <DigestMethod Algorithm="http://www.w3.org/2001/04/xmlenc#sha256"/>
        <DigestValue>nU+ZEyOEIucfosYttdMw9Xb02gZogzegFkdOmh5uho0=</DigestValue>
      </Reference>
      <Reference URI="/word/media/image3.emf?ContentType=image/x-emf">
        <DigestMethod Algorithm="http://www.w3.org/2001/04/xmlenc#sha256"/>
        <DigestValue>ZfQQy2vMupW28aXBtF4ltPnhWB+Vo8fk9yr9vbqhIg8=</DigestValue>
      </Reference>
      <Reference URI="/word/numbering.xml?ContentType=application/vnd.openxmlformats-officedocument.wordprocessingml.numbering+xml">
        <DigestMethod Algorithm="http://www.w3.org/2001/04/xmlenc#sha256"/>
        <DigestValue>6aXY1v873r25vhXyaSwsnYseJTB6qhV/dsHMrsnygS8=</DigestValue>
      </Reference>
      <Reference URI="/word/settings.xml?ContentType=application/vnd.openxmlformats-officedocument.wordprocessingml.settings+xml">
        <DigestMethod Algorithm="http://www.w3.org/2001/04/xmlenc#sha256"/>
        <DigestValue>eY7cIUUTW6CfPpJ90+GhG7807x7zKGRp1hHiwfxyk5s=</DigestValue>
      </Reference>
      <Reference URI="/word/styles.xml?ContentType=application/vnd.openxmlformats-officedocument.wordprocessingml.styles+xml">
        <DigestMethod Algorithm="http://www.w3.org/2001/04/xmlenc#sha256"/>
        <DigestValue>zfi/0qfPtvtnoYU/JXxWtNXTioBcKskBTmxTvgP9SYk=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Df+5/TF2ctDRgNinSVY5nqmnTWpGDXleAmaWuvSMAiU=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2026-09-03T08:50:36Z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{7B72208A-EFD3-44F3-AA55-BDC776AB285D}</SetupID>
          <SignatureText>заповед РД-07-165/03.09.26 ЮЗДП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2026-09-03T08:50:36Z</xd:SigningTime>
          <xd:SigningCertificate>
            <xd:Cert>
              <xd:CertDigest>
                <DigestMethod Algorithm="http://www.w3.org/2001/04/xmlenc#sha256"/>
                <DigestValue>p3ZKj6nMcFtqH8urENwoK641WwJeMso3/m2WtJZOPwc=</DigestValue>
              </xd:CertDigest>
              <xd:IssuerSerial>
                <X509IssuerName>C=BG, L=Sofia, O=Information Services JSC, OID.2.5.4.97=NTRBG-831641791, CN=StampIT Global Qualified CA</X509IssuerName>
                <X509SerialNumber>1725823746002187371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vGQAAkQwAACBFTUYAAAEANBwAAKoAAAAGAAAAAAAAAAAAAAAAAAAAVgUAAAADAABYAQAAwQAAAAAAAAAAAAAAAAAAAMA/BQDo8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ADFloEBAAAAAMWWgQEAAAAAAAAAAAAAyF7QWvh/AAAAAAAAAAAAAKowLBD4fwAAAACTW/h/AAAQFlIO+H8AAAAAAAAAAAAAAAAAAAAAAAB/wAUJ+/kAAGS3KxD4fwAASAAAAAAAAACQAQAAAAAAANARsZmBAQAAyJAv5gAAAAAAAAAAAAAAAAkAAAAAAAAAAAAAAAAAAADsjy/mNAAAAICQL+Y0AAAAYUSmWvh/AAAAAAAAAAAAAJABAAAAAAAA0BGxmYEBAADIkC/mNAAAANARsZmBAQAAu+uqWvh/AACQjy/mNAAAAICQL+Y0AAAAAAAAAAAAAAAAAAAAZHYACAAAAAAlAAAADAAAAAEAAAAYAAAADAAAAAAAAAISAAAADAAAAAEAAAAeAAAAGAAAAMkAAAAEAAAA9wAAABEAAAAlAAAADAAAAAEAAABUAAAAfAAAAMoAAAAEAAAA9QAAABAAAAABAAAA0XbJQasKyUHKAAAABAAAAAgAAABMAAAAAAAAAAAAAAAAAAAA//////////9cAAAAOQAvADMALwAyADAAMgA2AAYAAAAEAAAABgAAAAQAAAAGAAAABgAAAAYAAAAGAAAASwAAAEAAAAAwAAAABQAAACAAAAABAAAAAQAAABAAAAAAAAAAAAAAAAABAACAAAAAAAAAAAAAAAAAAQAAgAAAAFIAAABwAQAAAgAAABAAAAAHAAAAAAAAAAAAAAC8AgAAAAAAAAECAiJTAHkAcwB0AGUAbQAAAAAAAAAAAAAAAAAAAAAAAAAAAAAAAAAAAAAAAAAAAAAAAAAAAAAAAAAAAAAAAAAAAAAAAAAAAHQBAADRBQAAXQAAAF0EAAA+AAAAAAAAAMhe0Fr4fwAAAAAAAAAAAACMBgAAPgAAAAAAAABGBwAAdAEAANEFAAAAAAAAAAAAAAAAAAAAAAAAH4kFCfv5AAAeAAAAAAAAAAAAAAAAAAAAtACKBQAAAADQEbGZgQEAAFDJL+YAAAAAAAAAAAAAAAAHAAAAAAAAADBRsZmBAQAAjMgv5jQAAAAgyS/mNAAAAGFEplr4fwAAIAEAAAAAAAAAAAAAAAAAAAAAAAAAAAAAAAAAAAAAAADQEbGZgQEAALvrqlr4fwAAMMgv5jQAAAAgyS/mN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PBD/h/AACUIlgO+H8AAIA2bK6BAQAAyF7QWvh/AAAAAAAAAAAAAEI6WA74fwAAAQAAAAAAAACwXXCugQEAAAAAAAAAAAAAAAAAAAAAAABPEAUJ+/kAAAEAAAAAAAAAkF4v5jQAAACQAQAAAAAAANARsZmBAQAAmGAv5gAAAAAAAAAAAAAAAAYAAAAAAAAAAgAAAAAAAAC8Xy/mNAAAAFBgL+Y0AAAAYUSmWvh/AAAAAAAAAAAAAOhauw8AAAAACAhwroEBAADAXi/mNAAAANARsZmBAQAAu+uqWvh/AABgXy/mNAAAAFBgL+Y0AAAAAAAAAAAAAAAAAAAAZHYACAAAAAAlAAAADAAAAAMAAAAYAAAADAAAAAAAAAISAAAADAAAAAEAAAAWAAAADAAAAAgAAABUAAAAVAAAAAoAAAAnAAAAHgAAAEoAAAABAAAA0XbJQasKy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xgAAABUAAAAhAPAAAAAAAAAAAAAAAIA/AAAAAAAAAAAAAIA/AAAAAAAAAAAAAAAAAAAAAAAAAAAAAAAAAAAAAAAAAAAlAAAADAAAAAAAAIAoAAAADAAAAAQAAABSAAAAcAEAAAQAAADw////AAAAAAAAAAAAAAAAkAEAAAAAAAEAAAAAcwBlAGcAbwBlACAAdQBpAAAAAAAAAAAAAAAAAAAAAAAAAAAAAAAAAAAAAAAAAAAAAAAAAAAAAAAAAAAAAAAAAAAAAAAgM66ngQEAAHzevpmBAQAAsFwv5jQAAADIXtBa+H8AAAAAAAAAAAAAfN6+mYEBAAAg5FkQ+H8AADBRsZmBAQAAAAAAAAAAAAAAAAAAAAAAAA8XBQn7+QAAeN6+mYEBAAAAAAAAAAAAAJABAAAAAAAA0BGxmYEBAABYXy/mAAAAAAAAAAAAAAAACQAAAAAAAAADAAAAAAAAAHxeL+Y0AAAAEF8v5jQAAABhRKZa+H8AAAAAAAAAAAAAoVvVXAAAAAC4B3CugQEAAIBdL+Y0AAAA0BGxmYEBAAC766pa+H8AACBeL+Y0AAAAEF8v5jQAAACQ4Z6ngQEAAAAAAABkdgAIAAAAACUAAAAMAAAABAAAABgAAAAMAAAAAAAAAhIAAAAMAAAAAQAAAB4AAAAYAAAAKQAAADMAAADvAAAASAAAACUAAAAMAAAABAAAAFQAAADwAAAAKgAAADMAAADtAAAARwAAAAEAAADRdslBqwrJQSoAAAAzAAAAGwAAAEwAAAAAAAAAAAAAAAAAAAD//////////4QAAAA3BDAEPwQ+BDIENQQ0BCAAIAQUBC0AMAA3AC0AMQA2ADUALwAwADMALgAwADkALgAuAC4ALgAAAAcAAAAIAAAACQAAAAkAAAAIAAAACAAAAAkAAAAEAAAACQAAAAsAAAAGAAAACQAAAAkAAAAGAAAACQAAAAkAAAAJAAAABgAAAAkAAAAJAAAAAwAAAAkAAAAJAAAAAw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CLAAAAXAAAAAEAAADRdslBqwrJQQoAAABQAAAAEwAAAEwAAAAAAAAAAAAAAAAAAAD//////////3QAAAA4BD0ENgQuABsETgQxBD4EPAQ4BEAEIAAbBE4EMQQ1BD0EPgQyBAAABwAAAAcAAAAJAAAAAwAAAAcAAAAJAAAABwAAAAcAAAAIAAAABwAAAAcAAAADAAAABwAAAAkAAAAH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KAAAABsAAAAAQAAANF2yUGrCslBCgAAAGAAAAAZAAAATAAAAAAAAAAAAAAAAAAAAP//////////gAAAABQEOARABDUEOgRCBD4EQAQgACIEHwQgACIAFAQTBCEEIAAgBDAENAQ+BDwEOARABCIAAAAIAAAABwAAAAcAAAAGAAAABgAAAAUAAAAHAAAABwAAAAMAAAAGAAAACAAAAAMAAAAEAAAACAAAAAUAAAAHAAAAAwAAAAYAAAAGAAAABgAAAAcAAAAIAAAABwAAAAcAAAAEAAAASwAAAEAAAAAwAAAABQAAACAAAAABAAAAAQAAABAAAAAAAAAAAAAAAAABAACAAAAAAAAAAAAAAAAAAQAAgAAAACUAAAAMAAAAAgAAACcAAAAYAAAABQAAAAAAAAD///8AAAAAACUAAAAMAAAABQAAAEwAAABkAAAACQAAAHAAAADFAAAAfAAAAAkAAABwAAAAvQAAAA0AAAAhAPAAAAAAAAAAAAAAAIA/AAAAAAAAAAAAAIA/AAAAAAAAAAAAAAAAAAAAAAAAAAAAAAAAAAAAAAAAAAAlAAAADAAAAAAAAIAoAAAADAAAAAUAAAAlAAAADAAAAAEAAAAYAAAADAAAAAAAAAISAAAADAAAAAEAAAAWAAAADAAAAAAAAABUAAAAGAEAAAoAAABwAAAAxAAAAHwAAAABAAAA0XbJQasKyUEKAAAAcAAAACIAAABMAAAABAAAAAkAAABwAAAAxgAAAH0AAACQAAAAUwBpAGcAbgBlAGQAIABiAHkAOgAgAFAAbABhAG0AZQBuACAAVABzAHYAZQB0AGEAbgBvAHYAIABNAGkAcwBoAGUAdgAGAAAAAwAAAAcAAAAHAAAABgAAAAcAAAADAAAABwAAAAUAAAADAAAAAwAAAAYAAAADAAAABgAAAAkAAAAGAAAABwAAAAMAAAAGAAAABQAAAAUAAAAGAAAABAAAAAYAAAAHAAAABwAAAAUAAAADAAAACgAAAAMAAAAFAAAABwAAAAYAAAAFAAAAFgAAAAwAAAAAAAAAJQAAAAwAAAACAAAADgAAABQAAAAAAAAAEAAAABQAAAA=</Object>
  <Object Id="idInvalidSigLnImg">AQAAAGwAAAAAAAAAAAAAAP8AAAB/AAAAAAAAAAAAAAAvGQAAkQwAACBFTUYAAAEA6B8AALAAAAAGAAAAAAAAAAAAAAAAAAAAVgUAAAADAABYAQAAwQAAAAAAAAAAAAAAAAAAAMA/BQDo8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xZaBAQAAAADFloEBAAAAAAAAAAAAAMhe0Fr4fwAAAAAAAAAAAACqMCwQ+H8AAAAAk1v4fwAAEBZSDvh/AAAAAAAAAAAAAAAAAAAAAAAAf8AFCfv5AABktysQ+H8AAEgAAAAAAAAAkAEAAAAAAADQEbGZgQEAAMiQL+YAAAAAAAAAAAAAAAAJAAAAAAAAAAAAAAAAAAAA7I8v5jQAAACAkC/mNAAAAGFEplr4fwAAAAAAAAAAAACQAQAAAAAAANARsZmBAQAAyJAv5jQAAADQEbGZgQEAALvrqlr4fwAAkI8v5jQAAACAkC/mNAAAAAAAAAAAAAAAAAAAAGR2AAgAAAAAJQAAAAwAAAABAAAAGAAAAAwAAAD/AAACEgAAAAwAAAABAAAAHgAAABgAAAAiAAAABAAAAHoAAAARAAAAJQAAAAwAAAABAAAAVAAAALQAAAAjAAAABAAAAHgAAAAQAAAAAQAAANF2yUGrCsl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QBAADRBQAAXQAAAF0EAAA+AAAAAAAAAMhe0Fr4fwAAAAAAAAAAAACMBgAAPgAAAAAAAABGBwAAdAEAANEFAAAAAAAAAAAAAAAAAAAAAAAAH4kFCfv5AAAeAAAAAAAAAAAAAAAAAAAAtACKBQAAAADQEbGZgQEAAFDJL+YAAAAAAAAAAAAAAAAHAAAAAAAAADBRsZmBAQAAjMgv5jQAAAAgyS/mNAAAAGFEplr4fwAAIAEAAAAAAAAAAAAAAAAAAAAAAAAAAAAAAAAAAAAAAADQEbGZgQEAALvrqlr4fwAAMMgv5jQAAAAgyS/mN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PBD/h/AACUIlgO+H8AAIA2bK6BAQAAyF7QWvh/AAAAAAAAAAAAAEI6WA74fwAAAQAAAAAAAACwXXCugQEAAAAAAAAAAAAAAAAAAAAAAABPEAUJ+/kAAAEAAAAAAAAAkF4v5jQAAACQAQAAAAAAANARsZmBAQAAmGAv5gAAAAAAAAAAAAAAAAYAAAAAAAAAAgAAAAAAAAC8Xy/mNAAAAFBgL+Y0AAAAYUSmWvh/AAAAAAAAAAAAAOhauw8AAAAACAhwroEBAADAXi/mNAAAANARsZmBAQAAu+uqWvh/AABgXy/mNAAAAFBgL+Y0AAAAAAAAAAAAAAAAAAAAZHYACAAAAAAlAAAADAAAAAMAAAAYAAAADAAAAAAAAAISAAAADAAAAAEAAAAWAAAADAAAAAgAAABUAAAAVAAAAAoAAAAnAAAAHgAAAEoAAAABAAAA0XbJQasKy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xgAAABUAAAAhAPAAAAAAAAAAAAAAAIA/AAAAAAAAAAAAAIA/AAAAAAAAAAAAAAAAAAAAAAAAAAAAAAAAAAAAAAAAAAAlAAAADAAAAAAAAIAoAAAADAAAAAQAAABSAAAAcAEAAAQAAADw////AAAAAAAAAAAAAAAAkAEAAAAAAAEAAAAAcwBlAGcAbwBlACAAdQBpAAAAAAAAAAAAAAAAAAAAAAAAAAAAAAAAAAAAAAAAAAAAAAAAAAAAAAAAAAAAAAAAAAAAAAAgM66ngQEAAHzevpmBAQAAsFwv5jQAAADIXtBa+H8AAAAAAAAAAAAAfN6+mYEBAAAg5FkQ+H8AADBRsZmBAQAAAAAAAAAAAAAAAAAAAAAAAA8XBQn7+QAAeN6+mYEBAAAAAAAAAAAAAJABAAAAAAAA0BGxmYEBAABYXy/mAAAAAAAAAAAAAAAACQAAAAAAAAADAAAAAAAAAHxeL+Y0AAAAEF8v5jQAAABhRKZa+H8AAAAAAAAAAAAAoVvVXAAAAAC4B3CugQEAAIBdL+Y0AAAA0BGxmYEBAAC766pa+H8AACBeL+Y0AAAAEF8v5jQAAACQ4Z6ngQEAAAAAAABkdgAIAAAAACUAAAAMAAAABAAAABgAAAAMAAAAAAAAAhIAAAAMAAAAAQAAAB4AAAAYAAAAKQAAADMAAADvAAAASAAAACUAAAAMAAAABAAAAFQAAADwAAAAKgAAADMAAADtAAAARwAAAAEAAADRdslBqwrJQSoAAAAzAAAAGwAAAEwAAAAAAAAAAAAAAAAAAAD//////////4QAAAA3BDAEPwQ+BDIENQQ0BCAAIAQUBC0AMAA3AC0AMQA2ADUALwAwADMALgAwADkALgAuAC4ALgD4JgcAAAAIAAAACQAAAAkAAAAIAAAACAAAAAkAAAAEAAAACQAAAAsAAAAGAAAACQAAAAkAAAAGAAAACQAAAAkAAAAJAAAABgAAAAkAAAAJAAAAAwAAAAkAAAAJAAAAAw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CLAAAAXAAAAAEAAADRdslBqwrJQQoAAABQAAAAEwAAAEwAAAAAAAAAAAAAAAAAAAD//////////3QAAAA4BD0ENgQuABsETgQxBD4EPAQ4BEAEIAAbBE4EMQQ1BD0EPgQyBAAABwAAAAcAAAAJAAAAAwAAAAcAAAAJAAAABwAAAAcAAAAIAAAABwAAAAcAAAADAAAABwAAAAkAAAAH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KAAAABsAAAAAQAAANF2yUGrCslBCgAAAGAAAAAZAAAATAAAAAAAAAAAAAAAAAAAAP//////////gAAAABQEOARABDUEOgRCBD4EQAQgACIEHwQgACIAFAQTBCEEIAAgBDAENAQ+BDwEOARABCIAAAAIAAAABwAAAAcAAAAGAAAABgAAAAUAAAAHAAAABwAAAAMAAAAGAAAACAAAAAMAAAAEAAAACAAAAAUAAAAHAAAAAwAAAAYAAAAGAAAABgAAAAcAAAAIAAAABwAAAAcAAAAEAAAASwAAAEAAAAAwAAAABQAAACAAAAABAAAAAQAAABAAAAAAAAAAAAAAAAABAACAAAAAAAAAAAAAAAAAAQAAgAAAACUAAAAMAAAAAgAAACcAAAAYAAAABQAAAAAAAAD///8AAAAAACUAAAAMAAAABQAAAEwAAABkAAAACQAAAHAAAADFAAAAfAAAAAkAAABwAAAAvQAAAA0AAAAhAPAAAAAAAAAAAAAAAIA/AAAAAAAAAAAAAIA/AAAAAAAAAAAAAAAAAAAAAAAAAAAAAAAAAAAAAAAAAAAlAAAADAAAAAAAAIAoAAAADAAAAAUAAAAlAAAADAAAAAEAAAAYAAAADAAAAAAAAAISAAAADAAAAAEAAAAWAAAADAAAAAAAAABUAAAAGAEAAAoAAABwAAAAxAAAAHwAAAABAAAA0XbJQasKyUEKAAAAcAAAACIAAABMAAAABAAAAAkAAABwAAAAxgAAAH0AAACQAAAAUwBpAGcAbgBlAGQAIABiAHkAOgAgAFAAbABhAG0AZQBuACAAVABzAHYAZQB0AGEAbgBvAHYAIABNAGkAcwBoAGUAdgAGAAAAAwAAAAcAAAAHAAAABgAAAAcAAAADAAAABwAAAAUAAAADAAAAAwAAAAYAAAADAAAABgAAAAkAAAAGAAAABwAAAAMAAAAGAAAABQAAAAUAAAAGAAAABAAAAAYAAAAHAAAABwAAAAUAAAADAAAACgAAAAMAAAAFAAAABwAAAAYAAAAF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308D2-9C45-4E74-BC88-A56D02E63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3790</Words>
  <Characters>21607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6</cp:revision>
  <cp:lastPrinted>2026-03-16T08:40:00Z</cp:lastPrinted>
  <dcterms:created xsi:type="dcterms:W3CDTF">2026-09-03T07:28:00Z</dcterms:created>
  <dcterms:modified xsi:type="dcterms:W3CDTF">2026-09-03T08:15:00Z</dcterms:modified>
</cp:coreProperties>
</file>